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CC67A" w14:textId="7FFC4BFF" w:rsidR="00806F31" w:rsidRPr="003C55E8" w:rsidRDefault="003B7D84" w:rsidP="003C55E8">
      <w:pPr>
        <w:pStyle w:val="Heading1"/>
        <w:jc w:val="center"/>
      </w:pPr>
      <w:r>
        <w:t>CONSTRUMA</w:t>
      </w:r>
      <w:r w:rsidR="003C55E8">
        <w:t xml:space="preserve"> </w:t>
      </w:r>
      <w:r w:rsidR="00960483">
        <w:t>–</w:t>
      </w:r>
      <w:r w:rsidR="003C55E8">
        <w:t xml:space="preserve"> 2016</w:t>
      </w:r>
    </w:p>
    <w:p w14:paraId="6E870D29" w14:textId="75D5E748" w:rsidR="009E601F" w:rsidRDefault="00402FE9" w:rsidP="003C55E8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b/>
          <w:bCs/>
          <w:noProof/>
          <w:lang w:val="nl-BE" w:eastAsia="nl-BE"/>
        </w:rPr>
        <w:drawing>
          <wp:inline distT="0" distB="0" distL="0" distR="0" wp14:anchorId="1AB301AE" wp14:editId="04B383DA">
            <wp:extent cx="5444490" cy="1732915"/>
            <wp:effectExtent l="0" t="0" r="3810" b="635"/>
            <wp:docPr id="4" name="Picture 1" descr="construma2016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ruma2016_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0CBBD" w14:textId="77777777" w:rsidR="009E601F" w:rsidRDefault="003C55E8" w:rsidP="003C55E8">
      <w:pPr>
        <w:pStyle w:val="Heading2"/>
      </w:pPr>
      <w:r>
        <w:t>The trade show at a glance</w:t>
      </w:r>
    </w:p>
    <w:p w14:paraId="3D54CC08" w14:textId="586995F5" w:rsidR="003C55E8" w:rsidRPr="004811A4" w:rsidRDefault="003C55E8" w:rsidP="004811A4">
      <w:pPr>
        <w:tabs>
          <w:tab w:val="left" w:pos="2835"/>
        </w:tabs>
        <w:spacing w:before="120" w:after="0"/>
        <w:jc w:val="both"/>
        <w:rPr>
          <w:rFonts w:ascii="FlandersArtSans-Light" w:hAnsi="FlandersArtSans-Light"/>
          <w:bCs/>
          <w:noProof/>
          <w:sz w:val="20"/>
          <w:szCs w:val="20"/>
        </w:rPr>
      </w:pPr>
      <w:r w:rsidRPr="004811A4">
        <w:rPr>
          <w:rFonts w:ascii="FlandersArtSans-Light" w:hAnsi="FlandersArtSans-Light"/>
          <w:b/>
          <w:sz w:val="20"/>
          <w:szCs w:val="20"/>
        </w:rPr>
        <w:t>Venue:</w:t>
      </w:r>
      <w:r w:rsidRPr="004811A4">
        <w:rPr>
          <w:rFonts w:ascii="FlandersArtSans-Light" w:hAnsi="FlandersArtSans-Light"/>
          <w:b/>
          <w:sz w:val="20"/>
          <w:szCs w:val="20"/>
        </w:rPr>
        <w:tab/>
      </w:r>
      <w:r w:rsidRPr="004811A4">
        <w:rPr>
          <w:rFonts w:ascii="FlandersArtSans-Light" w:hAnsi="FlandersArtSans-Light"/>
          <w:bCs/>
          <w:sz w:val="20"/>
          <w:szCs w:val="20"/>
        </w:rPr>
        <w:t>Budapest</w:t>
      </w:r>
      <w:r w:rsidRPr="004811A4">
        <w:rPr>
          <w:rFonts w:ascii="FlandersArtSans-Light" w:hAnsi="FlandersArtSans-Light"/>
          <w:bCs/>
          <w:noProof/>
          <w:sz w:val="20"/>
          <w:szCs w:val="20"/>
        </w:rPr>
        <w:t>, Hungexpo Fairground</w:t>
      </w:r>
    </w:p>
    <w:p w14:paraId="79242C57" w14:textId="26675F2A" w:rsidR="003C55E8" w:rsidRPr="004811A4" w:rsidRDefault="003C55E8" w:rsidP="004811A4">
      <w:pPr>
        <w:tabs>
          <w:tab w:val="left" w:pos="2835"/>
        </w:tabs>
        <w:autoSpaceDE w:val="0"/>
        <w:autoSpaceDN w:val="0"/>
        <w:adjustRightInd w:val="0"/>
        <w:spacing w:after="0"/>
        <w:ind w:left="2835" w:hanging="2835"/>
        <w:jc w:val="both"/>
        <w:rPr>
          <w:rFonts w:ascii="FlandersArtSans-Light" w:hAnsi="FlandersArtSans-Light"/>
          <w:bCs/>
          <w:sz w:val="20"/>
          <w:szCs w:val="20"/>
        </w:rPr>
      </w:pPr>
      <w:r w:rsidRPr="004811A4">
        <w:rPr>
          <w:rFonts w:ascii="FlandersArtSans-Light" w:hAnsi="FlandersArtSans-Light"/>
          <w:b/>
          <w:sz w:val="20"/>
          <w:szCs w:val="20"/>
        </w:rPr>
        <w:t xml:space="preserve">Show </w:t>
      </w:r>
      <w:r w:rsidR="00F73E14" w:rsidRPr="004811A4">
        <w:rPr>
          <w:rFonts w:ascii="FlandersArtSans-Light" w:hAnsi="FlandersArtSans-Light"/>
          <w:b/>
          <w:sz w:val="20"/>
          <w:szCs w:val="20"/>
        </w:rPr>
        <w:t>organizer</w:t>
      </w:r>
      <w:r w:rsidRPr="004811A4">
        <w:rPr>
          <w:rFonts w:ascii="FlandersArtSans-Light" w:hAnsi="FlandersArtSans-Light"/>
          <w:b/>
          <w:sz w:val="20"/>
          <w:szCs w:val="20"/>
        </w:rPr>
        <w:t>:</w:t>
      </w:r>
      <w:r w:rsidRPr="004811A4">
        <w:rPr>
          <w:rFonts w:ascii="FlandersArtSans-Light" w:hAnsi="FlandersArtSans-Light"/>
          <w:b/>
          <w:sz w:val="20"/>
          <w:szCs w:val="20"/>
        </w:rPr>
        <w:tab/>
      </w:r>
      <w:r w:rsidR="004811A4" w:rsidRPr="004811A4">
        <w:rPr>
          <w:rFonts w:ascii="FlandersArtSans-Light" w:hAnsi="FlandersArtSans-Light"/>
          <w:bCs/>
          <w:sz w:val="20"/>
          <w:szCs w:val="20"/>
        </w:rPr>
        <w:t xml:space="preserve">HUNGEXPO, </w:t>
      </w:r>
      <w:r w:rsidRPr="004811A4">
        <w:rPr>
          <w:rFonts w:ascii="FlandersArtSans-Light" w:hAnsi="FlandersArtSans-Light"/>
          <w:bCs/>
          <w:sz w:val="20"/>
          <w:szCs w:val="20"/>
        </w:rPr>
        <w:t xml:space="preserve">1101 Budapest, </w:t>
      </w:r>
      <w:proofErr w:type="spellStart"/>
      <w:r w:rsidRPr="004811A4">
        <w:rPr>
          <w:rFonts w:ascii="FlandersArtSans-Light" w:hAnsi="FlandersArtSans-Light"/>
          <w:bCs/>
          <w:sz w:val="20"/>
          <w:szCs w:val="20"/>
        </w:rPr>
        <w:t>Albertirsai</w:t>
      </w:r>
      <w:proofErr w:type="spellEnd"/>
      <w:r w:rsidRPr="004811A4">
        <w:rPr>
          <w:rFonts w:ascii="FlandersArtSans-Light" w:hAnsi="FlandersArtSans-Light"/>
          <w:bCs/>
          <w:sz w:val="20"/>
          <w:szCs w:val="20"/>
        </w:rPr>
        <w:t xml:space="preserve"> </w:t>
      </w:r>
      <w:proofErr w:type="spellStart"/>
      <w:r w:rsidRPr="004811A4">
        <w:rPr>
          <w:rFonts w:ascii="FlandersArtSans-Light" w:hAnsi="FlandersArtSans-Light"/>
          <w:bCs/>
          <w:sz w:val="20"/>
          <w:szCs w:val="20"/>
        </w:rPr>
        <w:t>út</w:t>
      </w:r>
      <w:proofErr w:type="spellEnd"/>
      <w:r w:rsidRPr="004811A4">
        <w:rPr>
          <w:rFonts w:ascii="FlandersArtSans-Light" w:hAnsi="FlandersArtSans-Light"/>
          <w:bCs/>
          <w:sz w:val="20"/>
          <w:szCs w:val="20"/>
        </w:rPr>
        <w:t xml:space="preserve"> 10, </w:t>
      </w:r>
      <w:hyperlink r:id="rId12" w:history="1">
        <w:r w:rsidRPr="004811A4">
          <w:rPr>
            <w:rStyle w:val="Hyperlink"/>
            <w:rFonts w:ascii="FlandersArtSans-Light" w:hAnsi="FlandersArtSans-Light"/>
            <w:bCs/>
            <w:sz w:val="20"/>
            <w:szCs w:val="20"/>
          </w:rPr>
          <w:t>www.hungexpo.hu</w:t>
        </w:r>
      </w:hyperlink>
    </w:p>
    <w:p w14:paraId="7BC5F2D9" w14:textId="1584E58F" w:rsidR="00E16AC9" w:rsidRPr="004811A4" w:rsidRDefault="003C55E8" w:rsidP="004811A4">
      <w:pPr>
        <w:tabs>
          <w:tab w:val="left" w:pos="2835"/>
        </w:tabs>
        <w:spacing w:after="0"/>
        <w:ind w:left="2832" w:hanging="2832"/>
        <w:jc w:val="both"/>
        <w:rPr>
          <w:rFonts w:ascii="FlandersArtSans-Light" w:hAnsi="FlandersArtSans-Light"/>
          <w:bCs/>
          <w:i/>
          <w:sz w:val="20"/>
          <w:szCs w:val="20"/>
        </w:rPr>
      </w:pPr>
      <w:r w:rsidRPr="004811A4">
        <w:rPr>
          <w:rFonts w:ascii="FlandersArtSans-Light" w:hAnsi="FlandersArtSans-Light"/>
          <w:b/>
          <w:bCs/>
          <w:sz w:val="20"/>
          <w:szCs w:val="20"/>
        </w:rPr>
        <w:t>Products</w:t>
      </w:r>
      <w:r w:rsidR="00960483" w:rsidRPr="004811A4">
        <w:rPr>
          <w:rFonts w:ascii="FlandersArtSans-Light" w:hAnsi="FlandersArtSans-Light"/>
          <w:b/>
          <w:bCs/>
          <w:sz w:val="20"/>
          <w:szCs w:val="20"/>
        </w:rPr>
        <w:t>/Services</w:t>
      </w:r>
      <w:r w:rsidR="005D4A49" w:rsidRPr="004811A4">
        <w:rPr>
          <w:rFonts w:ascii="FlandersArtSans-Light" w:hAnsi="FlandersArtSans-Light"/>
          <w:b/>
          <w:bCs/>
          <w:sz w:val="20"/>
          <w:szCs w:val="20"/>
        </w:rPr>
        <w:t>:</w:t>
      </w:r>
      <w:r w:rsidR="005D4A49" w:rsidRPr="004811A4">
        <w:rPr>
          <w:rFonts w:ascii="FlandersArtSans-Light" w:hAnsi="FlandersArtSans-Light"/>
          <w:b/>
          <w:bCs/>
          <w:sz w:val="20"/>
          <w:szCs w:val="20"/>
        </w:rPr>
        <w:tab/>
      </w:r>
      <w:r w:rsidR="00CC3D63" w:rsidRPr="004811A4">
        <w:rPr>
          <w:rFonts w:ascii="FlandersArtSans-Light" w:hAnsi="FlandersArtSans-Light"/>
          <w:sz w:val="20"/>
          <w:szCs w:val="20"/>
        </w:rPr>
        <w:t>bathrooms, construction equipment, decoration, garden equipment, interior design, plants for water treatment, pools, prefabricated houses, prima</w:t>
      </w:r>
      <w:r w:rsidR="001C261D">
        <w:rPr>
          <w:rFonts w:ascii="FlandersArtSans-Light" w:hAnsi="FlandersArtSans-Light"/>
          <w:sz w:val="20"/>
          <w:szCs w:val="20"/>
        </w:rPr>
        <w:t>ry materials, quality control</w:t>
      </w:r>
    </w:p>
    <w:p w14:paraId="1B7908E2" w14:textId="27B6738A" w:rsidR="003C55E8" w:rsidRPr="004811A4" w:rsidRDefault="003C55E8" w:rsidP="004811A4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FlandersArtSans-Light" w:hAnsi="FlandersArtSans-Light"/>
          <w:bCs/>
          <w:sz w:val="20"/>
          <w:szCs w:val="20"/>
        </w:rPr>
      </w:pPr>
      <w:r w:rsidRPr="004811A4">
        <w:rPr>
          <w:rFonts w:ascii="FlandersArtSans-Light" w:hAnsi="FlandersArtSans-Light"/>
          <w:b/>
          <w:bCs/>
          <w:sz w:val="20"/>
          <w:szCs w:val="20"/>
        </w:rPr>
        <w:t>Frequency:</w:t>
      </w:r>
      <w:r w:rsidRPr="004811A4">
        <w:rPr>
          <w:rFonts w:ascii="FlandersArtSans-Light" w:hAnsi="FlandersArtSans-Light"/>
          <w:bCs/>
          <w:sz w:val="20"/>
          <w:szCs w:val="20"/>
        </w:rPr>
        <w:tab/>
        <w:t>Annual</w:t>
      </w:r>
    </w:p>
    <w:p w14:paraId="0D568113" w14:textId="10DF939A" w:rsidR="003C55E8" w:rsidRPr="004811A4" w:rsidRDefault="003C55E8" w:rsidP="004811A4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FlandersArtSans-Light" w:hAnsi="FlandersArtSans-Light"/>
          <w:bCs/>
          <w:sz w:val="20"/>
          <w:szCs w:val="20"/>
        </w:rPr>
      </w:pPr>
      <w:r w:rsidRPr="004811A4">
        <w:rPr>
          <w:rFonts w:ascii="FlandersArtSans-Light" w:hAnsi="FlandersArtSans-Light"/>
          <w:b/>
          <w:bCs/>
          <w:sz w:val="20"/>
          <w:szCs w:val="20"/>
        </w:rPr>
        <w:t>Date and duration:</w:t>
      </w:r>
      <w:r w:rsidRPr="004811A4">
        <w:rPr>
          <w:rFonts w:ascii="FlandersArtSans-Light" w:hAnsi="FlandersArtSans-Light"/>
          <w:b/>
          <w:bCs/>
          <w:sz w:val="20"/>
          <w:szCs w:val="20"/>
        </w:rPr>
        <w:tab/>
      </w:r>
      <w:r w:rsidR="00330CD0" w:rsidRPr="004811A4">
        <w:rPr>
          <w:rFonts w:ascii="FlandersArtSans-Light" w:hAnsi="FlandersArtSans-Light"/>
          <w:bCs/>
          <w:sz w:val="20"/>
          <w:szCs w:val="20"/>
        </w:rPr>
        <w:t>6-10 April</w:t>
      </w:r>
      <w:r w:rsidR="002013C4" w:rsidRPr="004811A4">
        <w:rPr>
          <w:rFonts w:ascii="FlandersArtSans-Light" w:hAnsi="FlandersArtSans-Light"/>
          <w:bCs/>
          <w:sz w:val="20"/>
          <w:szCs w:val="20"/>
        </w:rPr>
        <w:t>, 2016</w:t>
      </w:r>
    </w:p>
    <w:p w14:paraId="4AA26781" w14:textId="66BA9B48" w:rsidR="002013C4" w:rsidRPr="004811A4" w:rsidRDefault="002013C4" w:rsidP="004811A4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FlandersArtSans-Light" w:hAnsi="FlandersArtSans-Light"/>
          <w:bCs/>
          <w:sz w:val="20"/>
          <w:szCs w:val="20"/>
        </w:rPr>
      </w:pPr>
      <w:r w:rsidRPr="004811A4">
        <w:rPr>
          <w:rFonts w:ascii="FlandersArtSans-Light" w:hAnsi="FlandersArtSans-Light"/>
          <w:b/>
          <w:bCs/>
          <w:sz w:val="20"/>
          <w:szCs w:val="20"/>
        </w:rPr>
        <w:t xml:space="preserve">Scope: </w:t>
      </w:r>
      <w:r w:rsidRPr="004811A4">
        <w:rPr>
          <w:rFonts w:ascii="FlandersArtSans-Light" w:hAnsi="FlandersArtSans-Light"/>
          <w:b/>
          <w:bCs/>
          <w:sz w:val="20"/>
          <w:szCs w:val="20"/>
        </w:rPr>
        <w:tab/>
      </w:r>
      <w:r w:rsidRPr="004811A4">
        <w:rPr>
          <w:rFonts w:ascii="FlandersArtSans-Light" w:hAnsi="FlandersArtSans-Light"/>
          <w:bCs/>
          <w:sz w:val="20"/>
          <w:szCs w:val="20"/>
        </w:rPr>
        <w:t>International –</w:t>
      </w:r>
      <w:r w:rsidR="001C261D">
        <w:rPr>
          <w:rFonts w:ascii="FlandersArtSans-Light" w:hAnsi="FlandersArtSans-Light"/>
          <w:bCs/>
          <w:sz w:val="20"/>
          <w:szCs w:val="20"/>
        </w:rPr>
        <w:t xml:space="preserve"> </w:t>
      </w:r>
      <w:r w:rsidRPr="004811A4">
        <w:rPr>
          <w:rFonts w:ascii="FlandersArtSans-Light" w:hAnsi="FlandersArtSans-Light"/>
          <w:bCs/>
          <w:sz w:val="20"/>
          <w:szCs w:val="20"/>
        </w:rPr>
        <w:t>open-to-all-show</w:t>
      </w:r>
    </w:p>
    <w:p w14:paraId="5369A324" w14:textId="5B3FBFDE" w:rsidR="002013C4" w:rsidRPr="004811A4" w:rsidRDefault="002013C4" w:rsidP="004811A4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FlandersArtSans-Light" w:hAnsi="FlandersArtSans-Light"/>
          <w:b/>
          <w:bCs/>
          <w:sz w:val="20"/>
          <w:szCs w:val="20"/>
        </w:rPr>
      </w:pPr>
      <w:r w:rsidRPr="004811A4">
        <w:rPr>
          <w:rFonts w:ascii="FlandersArtSans-Light" w:hAnsi="FlandersArtSans-Light"/>
          <w:b/>
          <w:bCs/>
          <w:sz w:val="20"/>
          <w:szCs w:val="20"/>
        </w:rPr>
        <w:t>Exhibitors:</w:t>
      </w:r>
      <w:r w:rsidRPr="004811A4">
        <w:rPr>
          <w:rFonts w:ascii="FlandersArtSans-Light" w:hAnsi="FlandersArtSans-Light"/>
          <w:b/>
          <w:bCs/>
          <w:sz w:val="20"/>
          <w:szCs w:val="20"/>
        </w:rPr>
        <w:tab/>
      </w:r>
      <w:r w:rsidR="00CC3D63" w:rsidRPr="004811A4">
        <w:rPr>
          <w:rFonts w:ascii="FlandersArtSans-Light" w:hAnsi="FlandersArtSans-Light"/>
          <w:sz w:val="20"/>
          <w:szCs w:val="20"/>
        </w:rPr>
        <w:t>647</w:t>
      </w:r>
      <w:r w:rsidR="00954666" w:rsidRPr="004811A4">
        <w:rPr>
          <w:rFonts w:ascii="FlandersArtSans-Light" w:hAnsi="FlandersArtSans-Light"/>
          <w:color w:val="231F20"/>
          <w:sz w:val="20"/>
          <w:szCs w:val="20"/>
          <w:shd w:val="clear" w:color="auto" w:fill="FFFFFF"/>
        </w:rPr>
        <w:t xml:space="preserve"> exhibitors where presented</w:t>
      </w:r>
    </w:p>
    <w:p w14:paraId="16A48FC5" w14:textId="77777777" w:rsidR="002013C4" w:rsidRPr="004811A4" w:rsidRDefault="002013C4" w:rsidP="004811A4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FlandersArtSans-Light" w:hAnsi="FlandersArtSans-Light"/>
          <w:bCs/>
          <w:sz w:val="20"/>
          <w:szCs w:val="20"/>
        </w:rPr>
      </w:pPr>
      <w:r w:rsidRPr="004811A4">
        <w:rPr>
          <w:rFonts w:ascii="FlandersArtSans-Light" w:hAnsi="FlandersArtSans-Light"/>
          <w:b/>
          <w:bCs/>
          <w:sz w:val="20"/>
          <w:szCs w:val="20"/>
        </w:rPr>
        <w:t>Participation by FIT at EXPO:</w:t>
      </w:r>
      <w:r w:rsidRPr="004811A4">
        <w:rPr>
          <w:rFonts w:ascii="FlandersArtSans-Light" w:hAnsi="FlandersArtSans-Light"/>
          <w:bCs/>
          <w:sz w:val="20"/>
          <w:szCs w:val="20"/>
        </w:rPr>
        <w:tab/>
        <w:t>None</w:t>
      </w:r>
    </w:p>
    <w:p w14:paraId="07636E58" w14:textId="77777777" w:rsidR="004811A4" w:rsidRPr="004811A4" w:rsidRDefault="002013C4" w:rsidP="004811A4">
      <w:pPr>
        <w:pStyle w:val="NoSpacing"/>
        <w:tabs>
          <w:tab w:val="left" w:pos="2835"/>
        </w:tabs>
        <w:spacing w:line="276" w:lineRule="auto"/>
        <w:jc w:val="both"/>
        <w:rPr>
          <w:rFonts w:ascii="FlandersArtSans-Light" w:hAnsi="FlandersArtSans-Light"/>
          <w:sz w:val="20"/>
          <w:szCs w:val="20"/>
          <w:lang w:val="en-US"/>
        </w:rPr>
      </w:pPr>
      <w:r w:rsidRPr="004811A4">
        <w:rPr>
          <w:rFonts w:ascii="FlandersArtSans-Light" w:hAnsi="FlandersArtSans-Light"/>
          <w:b/>
          <w:bCs/>
          <w:sz w:val="20"/>
          <w:szCs w:val="20"/>
          <w:lang w:val="en-US"/>
        </w:rPr>
        <w:t>Visitors:</w:t>
      </w:r>
      <w:r w:rsidR="00BE4F41" w:rsidRPr="004811A4">
        <w:rPr>
          <w:rFonts w:ascii="FlandersArtSans-Light" w:hAnsi="FlandersArtSans-Light"/>
          <w:b/>
          <w:bCs/>
          <w:sz w:val="20"/>
          <w:szCs w:val="20"/>
          <w:lang w:val="en-US"/>
        </w:rPr>
        <w:tab/>
      </w:r>
      <w:r w:rsidR="00CC3D63" w:rsidRPr="004811A4">
        <w:rPr>
          <w:rFonts w:ascii="FlandersArtSans-Light" w:hAnsi="FlandersArtSans-Light"/>
          <w:sz w:val="20"/>
          <w:szCs w:val="20"/>
          <w:lang w:val="en-US"/>
        </w:rPr>
        <w:t>The organization is expecting around 53.00</w:t>
      </w:r>
      <w:r w:rsidR="00402FE9" w:rsidRPr="004811A4">
        <w:rPr>
          <w:rFonts w:ascii="FlandersArtSans-Light" w:hAnsi="FlandersArtSans-Light"/>
          <w:sz w:val="20"/>
          <w:szCs w:val="20"/>
          <w:lang w:val="en-US"/>
        </w:rPr>
        <w:t>0</w:t>
      </w:r>
      <w:r w:rsidR="004811A4" w:rsidRPr="004811A4">
        <w:rPr>
          <w:rFonts w:ascii="FlandersArtSans-Light" w:hAnsi="FlandersArtSans-Light"/>
          <w:sz w:val="20"/>
          <w:szCs w:val="20"/>
          <w:lang w:val="en-US"/>
        </w:rPr>
        <w:t xml:space="preserve"> visitors.</w:t>
      </w:r>
    </w:p>
    <w:p w14:paraId="6A0C3724" w14:textId="4C4966E6" w:rsidR="002013C4" w:rsidRPr="004811A4" w:rsidRDefault="002013C4" w:rsidP="004811A4">
      <w:pPr>
        <w:pStyle w:val="NoSpacing"/>
        <w:tabs>
          <w:tab w:val="left" w:pos="2835"/>
        </w:tabs>
        <w:spacing w:line="276" w:lineRule="auto"/>
        <w:jc w:val="both"/>
        <w:rPr>
          <w:rFonts w:ascii="FlandersArtSans-Light" w:hAnsi="FlandersArtSans-Light"/>
          <w:bCs/>
          <w:sz w:val="20"/>
          <w:szCs w:val="20"/>
          <w:lang w:val="en-US"/>
        </w:rPr>
      </w:pPr>
      <w:r w:rsidRPr="004811A4">
        <w:rPr>
          <w:rFonts w:ascii="FlandersArtSans-Light" w:hAnsi="FlandersArtSans-Light"/>
          <w:b/>
          <w:bCs/>
          <w:sz w:val="20"/>
          <w:szCs w:val="20"/>
          <w:lang w:val="en-US"/>
        </w:rPr>
        <w:t>Website:</w:t>
      </w:r>
      <w:r w:rsidR="007B53A3" w:rsidRPr="004811A4">
        <w:rPr>
          <w:rFonts w:ascii="FlandersArtSans-Light" w:hAnsi="FlandersArtSans-Light"/>
          <w:b/>
          <w:bCs/>
          <w:sz w:val="20"/>
          <w:szCs w:val="20"/>
          <w:lang w:val="en-US"/>
        </w:rPr>
        <w:tab/>
      </w:r>
      <w:hyperlink r:id="rId13" w:history="1">
        <w:r w:rsidR="00CC3D63" w:rsidRPr="004811A4">
          <w:rPr>
            <w:rStyle w:val="Hyperlink"/>
            <w:rFonts w:ascii="FlandersArtSans-Light" w:hAnsi="FlandersArtSans-Light"/>
            <w:sz w:val="20"/>
            <w:szCs w:val="20"/>
            <w:lang w:val="en-US"/>
          </w:rPr>
          <w:t>http://construma.hu/en/mainpage</w:t>
        </w:r>
      </w:hyperlink>
      <w:r w:rsidR="00CC3D63" w:rsidRPr="004811A4">
        <w:rPr>
          <w:rFonts w:ascii="FlandersArtSans-Light" w:hAnsi="FlandersArtSans-Light"/>
          <w:sz w:val="20"/>
          <w:szCs w:val="20"/>
          <w:lang w:val="en-US"/>
        </w:rPr>
        <w:t xml:space="preserve"> </w:t>
      </w:r>
      <w:r w:rsidR="004811A4" w:rsidRPr="004811A4">
        <w:rPr>
          <w:rFonts w:ascii="FlandersArtSans-Light" w:hAnsi="FlandersArtSans-Light"/>
          <w:bCs/>
          <w:sz w:val="20"/>
          <w:szCs w:val="20"/>
          <w:lang w:val="en-US"/>
        </w:rPr>
        <w:t>(available in English)</w:t>
      </w:r>
    </w:p>
    <w:p w14:paraId="71AC5EDB" w14:textId="36FD6324" w:rsidR="002013C4" w:rsidRPr="004811A4" w:rsidRDefault="002013C4" w:rsidP="004811A4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FlandersArtSans-Light" w:hAnsi="FlandersArtSans-Light"/>
          <w:b/>
          <w:bCs/>
          <w:sz w:val="20"/>
          <w:szCs w:val="20"/>
        </w:rPr>
      </w:pPr>
      <w:r w:rsidRPr="004811A4">
        <w:rPr>
          <w:rFonts w:ascii="FlandersArtSans-Light" w:hAnsi="FlandersArtSans-Light"/>
          <w:b/>
          <w:bCs/>
          <w:sz w:val="20"/>
          <w:szCs w:val="20"/>
        </w:rPr>
        <w:t>Exhibitor’s list:</w:t>
      </w:r>
      <w:r w:rsidR="007B53A3" w:rsidRPr="004811A4">
        <w:rPr>
          <w:rFonts w:ascii="FlandersArtSans-Light" w:hAnsi="FlandersArtSans-Light"/>
          <w:b/>
          <w:bCs/>
          <w:sz w:val="20"/>
          <w:szCs w:val="20"/>
        </w:rPr>
        <w:tab/>
      </w:r>
      <w:hyperlink r:id="rId14" w:history="1">
        <w:r w:rsidR="00CC3D63" w:rsidRPr="004811A4">
          <w:rPr>
            <w:rStyle w:val="Hyperlink"/>
            <w:rFonts w:ascii="FlandersArtSans-Light" w:hAnsi="FlandersArtSans-Light"/>
            <w:sz w:val="20"/>
            <w:szCs w:val="20"/>
          </w:rPr>
          <w:t>http://construma.hu/en/online-catalogue</w:t>
        </w:r>
      </w:hyperlink>
    </w:p>
    <w:p w14:paraId="7CBFDE48" w14:textId="5978678C" w:rsidR="002013C4" w:rsidRPr="004811A4" w:rsidRDefault="002013C4" w:rsidP="004811A4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FlandersArtSans-Light" w:hAnsi="FlandersArtSans-Light"/>
          <w:bCs/>
          <w:sz w:val="20"/>
          <w:szCs w:val="20"/>
        </w:rPr>
      </w:pPr>
      <w:r w:rsidRPr="004811A4">
        <w:rPr>
          <w:rFonts w:ascii="FlandersArtSans-Light" w:hAnsi="FlandersArtSans-Light"/>
          <w:b/>
          <w:bCs/>
          <w:sz w:val="20"/>
          <w:szCs w:val="20"/>
        </w:rPr>
        <w:t>Next edition date:</w:t>
      </w:r>
      <w:r w:rsidRPr="004811A4">
        <w:rPr>
          <w:rFonts w:ascii="FlandersArtSans-Light" w:hAnsi="FlandersArtSans-Light"/>
          <w:b/>
          <w:bCs/>
          <w:sz w:val="20"/>
          <w:szCs w:val="20"/>
        </w:rPr>
        <w:tab/>
      </w:r>
      <w:r w:rsidR="00F651C5" w:rsidRPr="004811A4">
        <w:rPr>
          <w:rFonts w:ascii="FlandersArtSans-Light" w:hAnsi="FlandersArtSans-Light"/>
          <w:bCs/>
          <w:sz w:val="20"/>
          <w:szCs w:val="20"/>
        </w:rPr>
        <w:t xml:space="preserve">N/A yet, probably </w:t>
      </w:r>
      <w:r w:rsidR="00CC3D63" w:rsidRPr="004811A4">
        <w:rPr>
          <w:rFonts w:ascii="FlandersArtSans-Light" w:hAnsi="FlandersArtSans-Light"/>
          <w:bCs/>
          <w:sz w:val="20"/>
          <w:szCs w:val="20"/>
        </w:rPr>
        <w:t xml:space="preserve">around the second weekend of April </w:t>
      </w:r>
      <w:r w:rsidR="004811A4" w:rsidRPr="004811A4">
        <w:rPr>
          <w:rFonts w:ascii="FlandersArtSans-Light" w:hAnsi="FlandersArtSans-Light"/>
          <w:bCs/>
          <w:sz w:val="20"/>
          <w:szCs w:val="20"/>
        </w:rPr>
        <w:t>2017.</w:t>
      </w:r>
    </w:p>
    <w:p w14:paraId="20ADD3EB" w14:textId="77777777" w:rsidR="002013C4" w:rsidRDefault="002013C4" w:rsidP="002013C4">
      <w:pPr>
        <w:pStyle w:val="Heading2"/>
      </w:pPr>
      <w:r>
        <w:t>Leading trends and overall observation judgement</w:t>
      </w:r>
    </w:p>
    <w:p w14:paraId="024E069D" w14:textId="039289FD" w:rsidR="00254707" w:rsidRPr="004811A4" w:rsidRDefault="00254707" w:rsidP="004811A4">
      <w:pPr>
        <w:spacing w:before="120" w:after="0"/>
        <w:jc w:val="both"/>
        <w:rPr>
          <w:rFonts w:ascii="FlandersArtSans-Light" w:hAnsi="FlandersArtSans-Light"/>
          <w:sz w:val="20"/>
          <w:szCs w:val="20"/>
          <w:lang w:eastAsia="nl-BE"/>
        </w:rPr>
      </w:pPr>
      <w:r w:rsidRPr="004811A4">
        <w:rPr>
          <w:rFonts w:ascii="FlandersArtSans-Light" w:hAnsi="FlandersArtSans-Light"/>
          <w:sz w:val="20"/>
          <w:szCs w:val="20"/>
        </w:rPr>
        <w:t xml:space="preserve">Over the recent years, the CONSTRUMA </w:t>
      </w:r>
      <w:r w:rsidR="009D23D5" w:rsidRPr="004811A4">
        <w:rPr>
          <w:rFonts w:ascii="FlandersArtSans-Light" w:hAnsi="FlandersArtSans-Light"/>
          <w:sz w:val="20"/>
          <w:szCs w:val="20"/>
        </w:rPr>
        <w:t>Fair</w:t>
      </w:r>
      <w:r w:rsidRPr="004811A4">
        <w:rPr>
          <w:rFonts w:ascii="FlandersArtSans-Light" w:hAnsi="FlandersArtSans-Light"/>
          <w:sz w:val="20"/>
          <w:szCs w:val="20"/>
        </w:rPr>
        <w:t xml:space="preserve"> has become a must-see forum. Thanks to</w:t>
      </w:r>
      <w:r w:rsidRPr="004811A4">
        <w:rPr>
          <w:rFonts w:ascii="FlandersArtSans-Light" w:hAnsi="FlandersArtSans-Light"/>
          <w:sz w:val="20"/>
          <w:szCs w:val="20"/>
          <w:lang w:eastAsia="nl-BE"/>
        </w:rPr>
        <w:t xml:space="preserve"> continuous developments, by now it covers the entire spectrum of home building from purchasing the real estate through construction until to interior design.</w:t>
      </w:r>
      <w:r w:rsidR="00002345" w:rsidRPr="004811A4">
        <w:rPr>
          <w:rFonts w:ascii="FlandersArtSans-Light" w:hAnsi="FlandersArtSans-Light"/>
          <w:sz w:val="20"/>
          <w:szCs w:val="20"/>
          <w:lang w:eastAsia="nl-BE"/>
        </w:rPr>
        <w:t xml:space="preserve"> The assortment </w:t>
      </w:r>
      <w:r w:rsidRPr="004811A4">
        <w:rPr>
          <w:rFonts w:ascii="FlandersArtSans-Light" w:hAnsi="FlandersArtSans-Light"/>
          <w:sz w:val="20"/>
          <w:szCs w:val="20"/>
          <w:lang w:eastAsia="nl-BE"/>
        </w:rPr>
        <w:t>include</w:t>
      </w:r>
      <w:r w:rsidR="00002345" w:rsidRPr="004811A4">
        <w:rPr>
          <w:rFonts w:ascii="FlandersArtSans-Light" w:hAnsi="FlandersArtSans-Light"/>
          <w:sz w:val="20"/>
          <w:szCs w:val="20"/>
          <w:lang w:eastAsia="nl-BE"/>
        </w:rPr>
        <w:t xml:space="preserve">s </w:t>
      </w:r>
      <w:r w:rsidRPr="004811A4">
        <w:rPr>
          <w:rFonts w:ascii="FlandersArtSans-Light" w:hAnsi="FlandersArtSans-Light"/>
          <w:sz w:val="20"/>
          <w:szCs w:val="20"/>
          <w:lang w:eastAsia="nl-BE"/>
        </w:rPr>
        <w:t>following subject fields:</w:t>
      </w:r>
    </w:p>
    <w:p w14:paraId="066057E1" w14:textId="1127899A" w:rsidR="00254707" w:rsidRPr="004811A4" w:rsidRDefault="00254707" w:rsidP="004811A4">
      <w:pPr>
        <w:pStyle w:val="ListParagraph"/>
        <w:numPr>
          <w:ilvl w:val="0"/>
          <w:numId w:val="5"/>
        </w:numPr>
        <w:jc w:val="both"/>
        <w:rPr>
          <w:rFonts w:ascii="FlandersArtSans-Light" w:hAnsi="FlandersArtSans-Light"/>
          <w:sz w:val="20"/>
          <w:szCs w:val="20"/>
          <w:lang w:eastAsia="nl-BE"/>
        </w:rPr>
      </w:pPr>
      <w:r w:rsidRPr="004811A4">
        <w:rPr>
          <w:rFonts w:ascii="FlandersArtSans-Light" w:hAnsi="FlandersArtSans-Light"/>
          <w:sz w:val="20"/>
          <w:szCs w:val="20"/>
          <w:lang w:eastAsia="nl-BE"/>
        </w:rPr>
        <w:t>CONSTRUMA</w:t>
      </w:r>
      <w:r w:rsidR="004811A4" w:rsidRPr="004811A4">
        <w:rPr>
          <w:rFonts w:ascii="FlandersArtSans-Light" w:hAnsi="FlandersArtSans-Light"/>
          <w:sz w:val="20"/>
          <w:szCs w:val="20"/>
          <w:lang w:eastAsia="nl-BE"/>
        </w:rPr>
        <w:t xml:space="preserve"> </w:t>
      </w:r>
      <w:r w:rsidRPr="004811A4">
        <w:rPr>
          <w:rFonts w:ascii="FlandersArtSans-Light" w:hAnsi="FlandersArtSans-Light"/>
          <w:sz w:val="20"/>
          <w:szCs w:val="20"/>
          <w:lang w:eastAsia="nl-BE"/>
        </w:rPr>
        <w:t>(construction industry)</w:t>
      </w:r>
    </w:p>
    <w:p w14:paraId="391817FA" w14:textId="2C7CE6DE" w:rsidR="00254707" w:rsidRPr="004811A4" w:rsidRDefault="00254707" w:rsidP="004811A4">
      <w:pPr>
        <w:pStyle w:val="ListParagraph"/>
        <w:numPr>
          <w:ilvl w:val="0"/>
          <w:numId w:val="5"/>
        </w:numPr>
        <w:jc w:val="both"/>
        <w:rPr>
          <w:rFonts w:ascii="FlandersArtSans-Light" w:hAnsi="FlandersArtSans-Light"/>
          <w:sz w:val="20"/>
          <w:szCs w:val="20"/>
          <w:lang w:eastAsia="nl-BE"/>
        </w:rPr>
      </w:pPr>
      <w:r w:rsidRPr="004811A4">
        <w:rPr>
          <w:rFonts w:ascii="FlandersArtSans-Light" w:hAnsi="FlandersArtSans-Light"/>
          <w:sz w:val="20"/>
          <w:szCs w:val="20"/>
          <w:lang w:eastAsia="nl-BE"/>
        </w:rPr>
        <w:t>RENEO</w:t>
      </w:r>
      <w:r w:rsidR="004811A4" w:rsidRPr="004811A4">
        <w:rPr>
          <w:rFonts w:ascii="FlandersArtSans-Light" w:hAnsi="FlandersArtSans-Light"/>
          <w:sz w:val="20"/>
          <w:szCs w:val="20"/>
          <w:lang w:eastAsia="nl-BE"/>
        </w:rPr>
        <w:t xml:space="preserve"> </w:t>
      </w:r>
      <w:r w:rsidRPr="004811A4">
        <w:rPr>
          <w:rFonts w:ascii="FlandersArtSans-Light" w:hAnsi="FlandersArtSans-Light"/>
          <w:sz w:val="20"/>
          <w:szCs w:val="20"/>
          <w:lang w:eastAsia="nl-BE"/>
        </w:rPr>
        <w:t>(renewable energy, building engineering)</w:t>
      </w:r>
    </w:p>
    <w:p w14:paraId="6C5C95FE" w14:textId="08A99456" w:rsidR="00254707" w:rsidRPr="004811A4" w:rsidRDefault="00254707" w:rsidP="004811A4">
      <w:pPr>
        <w:pStyle w:val="ListParagraph"/>
        <w:numPr>
          <w:ilvl w:val="0"/>
          <w:numId w:val="5"/>
        </w:numPr>
        <w:jc w:val="both"/>
        <w:rPr>
          <w:rFonts w:ascii="FlandersArtSans-Light" w:hAnsi="FlandersArtSans-Light"/>
          <w:sz w:val="20"/>
          <w:szCs w:val="20"/>
          <w:lang w:val="nl-BE" w:eastAsia="nl-BE"/>
        </w:rPr>
      </w:pPr>
      <w:proofErr w:type="spellStart"/>
      <w:r w:rsidRPr="004811A4">
        <w:rPr>
          <w:rFonts w:ascii="FlandersArtSans-Light" w:hAnsi="FlandersArtSans-Light"/>
          <w:sz w:val="20"/>
          <w:szCs w:val="20"/>
          <w:lang w:val="nl-BE" w:eastAsia="nl-BE"/>
        </w:rPr>
        <w:t>HOMEDesign</w:t>
      </w:r>
      <w:proofErr w:type="spellEnd"/>
      <w:r w:rsidR="004811A4" w:rsidRPr="004811A4">
        <w:rPr>
          <w:rFonts w:ascii="FlandersArtSans-Light" w:hAnsi="FlandersArtSans-Light"/>
          <w:sz w:val="20"/>
          <w:szCs w:val="20"/>
          <w:lang w:val="nl-BE" w:eastAsia="nl-BE"/>
        </w:rPr>
        <w:t xml:space="preserve"> </w:t>
      </w:r>
      <w:r w:rsidRPr="004811A4">
        <w:rPr>
          <w:rFonts w:ascii="FlandersArtSans-Light" w:hAnsi="FlandersArtSans-Light"/>
          <w:sz w:val="20"/>
          <w:szCs w:val="20"/>
          <w:lang w:val="nl-BE" w:eastAsia="nl-BE"/>
        </w:rPr>
        <w:t>(</w:t>
      </w:r>
      <w:proofErr w:type="spellStart"/>
      <w:r w:rsidRPr="004811A4">
        <w:rPr>
          <w:rFonts w:ascii="FlandersArtSans-Light" w:hAnsi="FlandersArtSans-Light"/>
          <w:sz w:val="20"/>
          <w:szCs w:val="20"/>
          <w:lang w:val="nl-BE" w:eastAsia="nl-BE"/>
        </w:rPr>
        <w:t>interior</w:t>
      </w:r>
      <w:proofErr w:type="spellEnd"/>
      <w:r w:rsidRPr="004811A4">
        <w:rPr>
          <w:rFonts w:ascii="FlandersArtSans-Light" w:hAnsi="FlandersArtSans-Light"/>
          <w:sz w:val="20"/>
          <w:szCs w:val="20"/>
          <w:lang w:val="nl-BE" w:eastAsia="nl-BE"/>
        </w:rPr>
        <w:t xml:space="preserve"> </w:t>
      </w:r>
      <w:proofErr w:type="spellStart"/>
      <w:r w:rsidRPr="004811A4">
        <w:rPr>
          <w:rFonts w:ascii="FlandersArtSans-Light" w:hAnsi="FlandersArtSans-Light"/>
          <w:sz w:val="20"/>
          <w:szCs w:val="20"/>
          <w:lang w:val="nl-BE" w:eastAsia="nl-BE"/>
        </w:rPr>
        <w:t>decoration</w:t>
      </w:r>
      <w:proofErr w:type="spellEnd"/>
      <w:r w:rsidRPr="004811A4">
        <w:rPr>
          <w:rFonts w:ascii="FlandersArtSans-Light" w:hAnsi="FlandersArtSans-Light"/>
          <w:sz w:val="20"/>
          <w:szCs w:val="20"/>
          <w:lang w:val="nl-BE" w:eastAsia="nl-BE"/>
        </w:rPr>
        <w:t>, design)</w:t>
      </w:r>
    </w:p>
    <w:p w14:paraId="36F32D6E" w14:textId="69C6E5C5" w:rsidR="00254707" w:rsidRPr="004811A4" w:rsidRDefault="00254707" w:rsidP="004811A4">
      <w:pPr>
        <w:pStyle w:val="ListParagraph"/>
        <w:numPr>
          <w:ilvl w:val="0"/>
          <w:numId w:val="5"/>
        </w:numPr>
        <w:jc w:val="both"/>
        <w:rPr>
          <w:rFonts w:ascii="FlandersArtSans-Light" w:hAnsi="FlandersArtSans-Light"/>
          <w:sz w:val="20"/>
          <w:szCs w:val="20"/>
          <w:lang w:val="nl-BE" w:eastAsia="nl-BE"/>
        </w:rPr>
      </w:pPr>
      <w:r w:rsidRPr="004811A4">
        <w:rPr>
          <w:rFonts w:ascii="FlandersArtSans-Light" w:hAnsi="FlandersArtSans-Light"/>
          <w:sz w:val="20"/>
          <w:szCs w:val="20"/>
          <w:lang w:val="nl-BE" w:eastAsia="nl-BE"/>
        </w:rPr>
        <w:t>CONSTRUMA GARDEN</w:t>
      </w:r>
      <w:r w:rsidR="004811A4" w:rsidRPr="004811A4">
        <w:rPr>
          <w:rFonts w:ascii="FlandersArtSans-Light" w:hAnsi="FlandersArtSans-Light"/>
          <w:sz w:val="20"/>
          <w:szCs w:val="20"/>
          <w:lang w:val="nl-BE" w:eastAsia="nl-BE"/>
        </w:rPr>
        <w:t xml:space="preserve"> </w:t>
      </w:r>
      <w:r w:rsidRPr="004811A4">
        <w:rPr>
          <w:rFonts w:ascii="FlandersArtSans-Light" w:hAnsi="FlandersArtSans-Light"/>
          <w:sz w:val="20"/>
          <w:szCs w:val="20"/>
          <w:lang w:val="nl-BE" w:eastAsia="nl-BE"/>
        </w:rPr>
        <w:t>(</w:t>
      </w:r>
      <w:proofErr w:type="spellStart"/>
      <w:r w:rsidRPr="004811A4">
        <w:rPr>
          <w:rFonts w:ascii="FlandersArtSans-Light" w:hAnsi="FlandersArtSans-Light"/>
          <w:sz w:val="20"/>
          <w:szCs w:val="20"/>
          <w:lang w:val="nl-BE" w:eastAsia="nl-BE"/>
        </w:rPr>
        <w:t>landscaping</w:t>
      </w:r>
      <w:proofErr w:type="spellEnd"/>
      <w:r w:rsidRPr="004811A4">
        <w:rPr>
          <w:rFonts w:ascii="FlandersArtSans-Light" w:hAnsi="FlandersArtSans-Light"/>
          <w:sz w:val="20"/>
          <w:szCs w:val="20"/>
          <w:lang w:val="nl-BE" w:eastAsia="nl-BE"/>
        </w:rPr>
        <w:t>, garden planning)</w:t>
      </w:r>
    </w:p>
    <w:p w14:paraId="2A22AE0D" w14:textId="47650E46" w:rsidR="00254707" w:rsidRPr="004811A4" w:rsidRDefault="00254707" w:rsidP="004811A4">
      <w:pPr>
        <w:pStyle w:val="ListParagraph"/>
        <w:numPr>
          <w:ilvl w:val="0"/>
          <w:numId w:val="5"/>
        </w:numPr>
        <w:jc w:val="both"/>
        <w:rPr>
          <w:rFonts w:ascii="FlandersArtSans-Light" w:hAnsi="FlandersArtSans-Light"/>
          <w:sz w:val="20"/>
          <w:szCs w:val="20"/>
          <w:lang w:eastAsia="nl-BE"/>
        </w:rPr>
      </w:pPr>
      <w:r w:rsidRPr="004811A4">
        <w:rPr>
          <w:rFonts w:ascii="FlandersArtSans-Light" w:hAnsi="FlandersArtSans-Light"/>
          <w:sz w:val="20"/>
          <w:szCs w:val="20"/>
          <w:lang w:eastAsia="nl-BE"/>
        </w:rPr>
        <w:t>FLAT FAIR</w:t>
      </w:r>
      <w:r w:rsidR="004811A4" w:rsidRPr="004811A4">
        <w:rPr>
          <w:rFonts w:ascii="FlandersArtSans-Light" w:hAnsi="FlandersArtSans-Light"/>
          <w:sz w:val="20"/>
          <w:szCs w:val="20"/>
          <w:lang w:eastAsia="nl-BE"/>
        </w:rPr>
        <w:t xml:space="preserve"> </w:t>
      </w:r>
      <w:r w:rsidRPr="004811A4">
        <w:rPr>
          <w:rFonts w:ascii="FlandersArtSans-Light" w:hAnsi="FlandersArtSans-Light"/>
          <w:sz w:val="20"/>
          <w:szCs w:val="20"/>
          <w:lang w:eastAsia="nl-BE"/>
        </w:rPr>
        <w:t>(second-hand and new real estate)</w:t>
      </w:r>
    </w:p>
    <w:p w14:paraId="0F7C0171" w14:textId="667E7D8F" w:rsidR="00254707" w:rsidRPr="004811A4" w:rsidRDefault="00254707" w:rsidP="004811A4">
      <w:pPr>
        <w:pStyle w:val="ListParagraph"/>
        <w:numPr>
          <w:ilvl w:val="0"/>
          <w:numId w:val="5"/>
        </w:numPr>
        <w:jc w:val="both"/>
        <w:rPr>
          <w:rFonts w:ascii="FlandersArtSans-Light" w:hAnsi="FlandersArtSans-Light"/>
          <w:sz w:val="20"/>
          <w:szCs w:val="20"/>
          <w:lang w:eastAsia="nl-BE"/>
        </w:rPr>
      </w:pPr>
      <w:r w:rsidRPr="004811A4">
        <w:rPr>
          <w:rFonts w:ascii="FlandersArtSans-Light" w:hAnsi="FlandersArtSans-Light"/>
          <w:sz w:val="20"/>
          <w:szCs w:val="20"/>
          <w:lang w:eastAsia="nl-BE"/>
        </w:rPr>
        <w:t>Co-exhibition:</w:t>
      </w:r>
      <w:r w:rsidR="004811A4" w:rsidRPr="004811A4">
        <w:rPr>
          <w:rFonts w:ascii="FlandersArtSans-Light" w:hAnsi="FlandersArtSans-Light"/>
          <w:sz w:val="20"/>
          <w:szCs w:val="20"/>
          <w:lang w:eastAsia="nl-BE"/>
        </w:rPr>
        <w:t xml:space="preserve"> </w:t>
      </w:r>
      <w:r w:rsidRPr="004811A4">
        <w:rPr>
          <w:rFonts w:ascii="FlandersArtSans-Light" w:hAnsi="FlandersArtSans-Light"/>
          <w:sz w:val="20"/>
          <w:szCs w:val="20"/>
          <w:lang w:eastAsia="nl-BE"/>
        </w:rPr>
        <w:t>LIGNO-NOVUM</w:t>
      </w:r>
      <w:r w:rsidR="004F2CF8">
        <w:rPr>
          <w:rFonts w:ascii="Cambria" w:hAnsi="Cambria" w:cs="Cambria"/>
          <w:sz w:val="20"/>
          <w:szCs w:val="20"/>
          <w:lang w:eastAsia="nl-BE"/>
        </w:rPr>
        <w:t xml:space="preserve"> </w:t>
      </w:r>
      <w:r w:rsidRPr="004811A4">
        <w:rPr>
          <w:rFonts w:ascii="FlandersArtSans-Light" w:hAnsi="FlandersArtSans-Light"/>
          <w:sz w:val="20"/>
          <w:szCs w:val="20"/>
          <w:lang w:eastAsia="nl-BE"/>
        </w:rPr>
        <w:t>(wood industry)</w:t>
      </w:r>
    </w:p>
    <w:p w14:paraId="235001ED" w14:textId="27D33B68" w:rsidR="00903308" w:rsidRPr="004811A4" w:rsidRDefault="00903308" w:rsidP="004811A4">
      <w:pPr>
        <w:jc w:val="both"/>
        <w:rPr>
          <w:rFonts w:ascii="FlandersArtSans-Light" w:hAnsi="FlandersArtSans-Light"/>
          <w:sz w:val="20"/>
          <w:szCs w:val="20"/>
          <w:lang w:eastAsia="nl-BE"/>
        </w:rPr>
      </w:pPr>
      <w:r w:rsidRPr="004811A4">
        <w:rPr>
          <w:rFonts w:ascii="FlandersArtSans-Light" w:hAnsi="FlandersArtSans-Light"/>
          <w:sz w:val="20"/>
          <w:szCs w:val="20"/>
          <w:lang w:eastAsia="nl-BE"/>
        </w:rPr>
        <w:t xml:space="preserve">Furthermore the construction sector in Hungary is still </w:t>
      </w:r>
      <w:r w:rsidR="009D23D5" w:rsidRPr="004811A4">
        <w:rPr>
          <w:rFonts w:ascii="FlandersArtSans-Light" w:hAnsi="FlandersArtSans-Light"/>
          <w:sz w:val="20"/>
          <w:szCs w:val="20"/>
          <w:lang w:eastAsia="nl-BE"/>
        </w:rPr>
        <w:t xml:space="preserve">an </w:t>
      </w:r>
      <w:r w:rsidRPr="004811A4">
        <w:rPr>
          <w:rFonts w:ascii="FlandersArtSans-Light" w:hAnsi="FlandersArtSans-Light"/>
          <w:sz w:val="20"/>
          <w:szCs w:val="20"/>
          <w:lang w:eastAsia="nl-BE"/>
        </w:rPr>
        <w:t xml:space="preserve">opportunity </w:t>
      </w:r>
      <w:r w:rsidR="009D23D5" w:rsidRPr="004811A4">
        <w:rPr>
          <w:rFonts w:ascii="FlandersArtSans-Light" w:hAnsi="FlandersArtSans-Light"/>
          <w:sz w:val="20"/>
          <w:szCs w:val="20"/>
          <w:lang w:eastAsia="nl-BE"/>
        </w:rPr>
        <w:t>branch</w:t>
      </w:r>
      <w:bookmarkStart w:id="0" w:name="_GoBack"/>
      <w:bookmarkEnd w:id="0"/>
      <w:r w:rsidRPr="004811A4">
        <w:rPr>
          <w:rFonts w:ascii="FlandersArtSans-Light" w:hAnsi="FlandersArtSans-Light"/>
          <w:sz w:val="20"/>
          <w:szCs w:val="20"/>
          <w:lang w:eastAsia="nl-BE"/>
        </w:rPr>
        <w:t xml:space="preserve"> </w:t>
      </w:r>
      <w:r w:rsidR="009D23D5" w:rsidRPr="004811A4">
        <w:rPr>
          <w:rFonts w:ascii="FlandersArtSans-Light" w:hAnsi="FlandersArtSans-Light"/>
          <w:sz w:val="20"/>
          <w:szCs w:val="20"/>
          <w:lang w:eastAsia="nl-BE"/>
        </w:rPr>
        <w:t>a</w:t>
      </w:r>
      <w:r w:rsidRPr="004811A4">
        <w:rPr>
          <w:rFonts w:ascii="FlandersArtSans-Light" w:hAnsi="FlandersArtSans-Light"/>
          <w:sz w:val="20"/>
          <w:szCs w:val="20"/>
          <w:lang w:eastAsia="nl-BE"/>
        </w:rPr>
        <w:t>nd this trade</w:t>
      </w:r>
      <w:r w:rsidR="001C7452" w:rsidRPr="004811A4">
        <w:rPr>
          <w:rFonts w:ascii="FlandersArtSans-Light" w:hAnsi="FlandersArtSans-Light"/>
          <w:sz w:val="20"/>
          <w:szCs w:val="20"/>
          <w:lang w:eastAsia="nl-BE"/>
        </w:rPr>
        <w:t xml:space="preserve"> fair was a perfect</w:t>
      </w:r>
      <w:r w:rsidR="009D23D5" w:rsidRPr="004811A4">
        <w:rPr>
          <w:rFonts w:ascii="FlandersArtSans-Light" w:hAnsi="FlandersArtSans-Light"/>
          <w:sz w:val="20"/>
          <w:szCs w:val="20"/>
          <w:lang w:eastAsia="nl-BE"/>
        </w:rPr>
        <w:t xml:space="preserve"> reflection </w:t>
      </w:r>
      <w:r w:rsidR="001C7452" w:rsidRPr="004811A4">
        <w:rPr>
          <w:rFonts w:ascii="FlandersArtSans-Light" w:hAnsi="FlandersArtSans-Light"/>
          <w:sz w:val="20"/>
          <w:szCs w:val="20"/>
          <w:lang w:eastAsia="nl-BE"/>
        </w:rPr>
        <w:t>o</w:t>
      </w:r>
      <w:r w:rsidR="009D23D5" w:rsidRPr="004811A4">
        <w:rPr>
          <w:rFonts w:ascii="FlandersArtSans-Light" w:hAnsi="FlandersArtSans-Light"/>
          <w:sz w:val="20"/>
          <w:szCs w:val="20"/>
          <w:lang w:eastAsia="nl-BE"/>
        </w:rPr>
        <w:t>f</w:t>
      </w:r>
      <w:r w:rsidR="001C7452" w:rsidRPr="004811A4">
        <w:rPr>
          <w:rFonts w:ascii="FlandersArtSans-Light" w:hAnsi="FlandersArtSans-Light"/>
          <w:sz w:val="20"/>
          <w:szCs w:val="20"/>
          <w:lang w:eastAsia="nl-BE"/>
        </w:rPr>
        <w:t xml:space="preserve"> this trend. Fully occupied </w:t>
      </w:r>
      <w:proofErr w:type="gramStart"/>
      <w:r w:rsidR="001C7452" w:rsidRPr="004811A4">
        <w:rPr>
          <w:rFonts w:ascii="FlandersArtSans-Light" w:hAnsi="FlandersArtSans-Light"/>
          <w:sz w:val="20"/>
          <w:szCs w:val="20"/>
          <w:lang w:eastAsia="nl-BE"/>
        </w:rPr>
        <w:t>exhibitors</w:t>
      </w:r>
      <w:proofErr w:type="gramEnd"/>
      <w:r w:rsidR="001C7452" w:rsidRPr="004811A4">
        <w:rPr>
          <w:rFonts w:ascii="FlandersArtSans-Light" w:hAnsi="FlandersArtSans-Light"/>
          <w:sz w:val="20"/>
          <w:szCs w:val="20"/>
          <w:lang w:eastAsia="nl-BE"/>
        </w:rPr>
        <w:t xml:space="preserve"> b</w:t>
      </w:r>
      <w:r w:rsidR="009D23D5" w:rsidRPr="004811A4">
        <w:rPr>
          <w:rFonts w:ascii="FlandersArtSans-Light" w:hAnsi="FlandersArtSans-Light"/>
          <w:sz w:val="20"/>
          <w:szCs w:val="20"/>
          <w:lang w:eastAsia="nl-BE"/>
        </w:rPr>
        <w:t>ooths</w:t>
      </w:r>
      <w:r w:rsidR="001C7452" w:rsidRPr="004811A4">
        <w:rPr>
          <w:rFonts w:ascii="FlandersArtSans-Light" w:hAnsi="FlandersArtSans-Light"/>
          <w:sz w:val="20"/>
          <w:szCs w:val="20"/>
          <w:lang w:eastAsia="nl-BE"/>
        </w:rPr>
        <w:t>, increasing number of visitors and an international mindset.</w:t>
      </w:r>
    </w:p>
    <w:p w14:paraId="4F66AB93" w14:textId="0E531FDA" w:rsidR="002013C4" w:rsidRDefault="004811A4" w:rsidP="002013C4">
      <w:pPr>
        <w:pStyle w:val="Heading3"/>
      </w:pPr>
      <w:r>
        <w:lastRenderedPageBreak/>
        <w:t>Importance of the trade show</w:t>
      </w:r>
    </w:p>
    <w:p w14:paraId="602DB7B9" w14:textId="488B193B" w:rsidR="00254707" w:rsidRPr="004811A4" w:rsidRDefault="00254707" w:rsidP="004811A4">
      <w:pPr>
        <w:spacing w:before="120" w:after="0"/>
        <w:jc w:val="both"/>
        <w:rPr>
          <w:rFonts w:ascii="FlandersArtSans-Light" w:hAnsi="FlandersArtSans-Light"/>
          <w:sz w:val="20"/>
          <w:szCs w:val="20"/>
          <w:shd w:val="clear" w:color="auto" w:fill="FFFFFF"/>
        </w:rPr>
      </w:pPr>
      <w:proofErr w:type="spellStart"/>
      <w:r w:rsidRPr="004811A4">
        <w:rPr>
          <w:rFonts w:ascii="FlandersArtSans-Light" w:hAnsi="FlandersArtSans-Light"/>
          <w:sz w:val="20"/>
          <w:szCs w:val="20"/>
          <w:shd w:val="clear" w:color="auto" w:fill="FFFFFF"/>
        </w:rPr>
        <w:t>Construma</w:t>
      </w:r>
      <w:proofErr w:type="spellEnd"/>
      <w:r w:rsidRPr="004811A4">
        <w:rPr>
          <w:rFonts w:ascii="FlandersArtSans-Light" w:hAnsi="FlandersArtSans-Light"/>
          <w:sz w:val="20"/>
          <w:szCs w:val="20"/>
          <w:shd w:val="clear" w:color="auto" w:fill="FFFFFF"/>
        </w:rPr>
        <w:t xml:space="preserve"> is considered one of the most important exhibitions for the construction industry in Central and Eastern Europe. Many international exhibitors present a variety of new products, innovations, technologies, solutions and services of the construction industry. In separate parts of the </w:t>
      </w:r>
      <w:r w:rsidR="00973D10" w:rsidRPr="004811A4">
        <w:rPr>
          <w:rFonts w:ascii="FlandersArtSans-Light" w:hAnsi="FlandersArtSans-Light"/>
          <w:sz w:val="20"/>
          <w:szCs w:val="20"/>
          <w:shd w:val="clear" w:color="auto" w:fill="FFFFFF"/>
        </w:rPr>
        <w:t>fair</w:t>
      </w:r>
      <w:r w:rsidRPr="004811A4">
        <w:rPr>
          <w:rFonts w:ascii="FlandersArtSans-Light" w:hAnsi="FlandersArtSans-Light"/>
          <w:sz w:val="20"/>
          <w:szCs w:val="20"/>
          <w:shd w:val="clear" w:color="auto" w:fill="FFFFFF"/>
        </w:rPr>
        <w:t xml:space="preserve"> there </w:t>
      </w:r>
      <w:r w:rsidR="001C261D" w:rsidRPr="004811A4">
        <w:rPr>
          <w:rFonts w:ascii="FlandersArtSans-Light" w:hAnsi="FlandersArtSans-Light"/>
          <w:sz w:val="20"/>
          <w:szCs w:val="20"/>
          <w:shd w:val="clear" w:color="auto" w:fill="FFFFFF"/>
        </w:rPr>
        <w:t xml:space="preserve">are </w:t>
      </w:r>
      <w:r w:rsidRPr="004811A4">
        <w:rPr>
          <w:rFonts w:ascii="FlandersArtSans-Light" w:hAnsi="FlandersArtSans-Light"/>
          <w:sz w:val="20"/>
          <w:szCs w:val="20"/>
          <w:shd w:val="clear" w:color="auto" w:fill="FFFFFF"/>
        </w:rPr>
        <w:t>also presentations on issues such as marble, stone and granite, doors and windows,</w:t>
      </w:r>
      <w:r w:rsidR="004811A4">
        <w:rPr>
          <w:rFonts w:ascii="FlandersArtSans-Light" w:hAnsi="FlandersArtSans-Light"/>
          <w:sz w:val="20"/>
          <w:szCs w:val="20"/>
          <w:shd w:val="clear" w:color="auto" w:fill="FFFFFF"/>
        </w:rPr>
        <w:t xml:space="preserve"> lighting and renewable energy.</w:t>
      </w:r>
    </w:p>
    <w:p w14:paraId="4F9D05FE" w14:textId="77777777" w:rsidR="002013C4" w:rsidRPr="002013C4" w:rsidRDefault="002013C4" w:rsidP="002013C4">
      <w:pPr>
        <w:pStyle w:val="Heading3"/>
      </w:pPr>
      <w:r>
        <w:t>Trade show facts</w:t>
      </w:r>
    </w:p>
    <w:p w14:paraId="33D06A05" w14:textId="75F94120" w:rsidR="00B20851" w:rsidRPr="001C261D" w:rsidRDefault="00B20851" w:rsidP="001C261D">
      <w:pPr>
        <w:tabs>
          <w:tab w:val="left" w:pos="1985"/>
        </w:tabs>
        <w:autoSpaceDE w:val="0"/>
        <w:autoSpaceDN w:val="0"/>
        <w:adjustRightInd w:val="0"/>
        <w:spacing w:before="120" w:after="0"/>
        <w:jc w:val="both"/>
        <w:rPr>
          <w:rFonts w:ascii="FlandersArtSans-Light" w:hAnsi="FlandersArtSans-Light"/>
          <w:bCs/>
          <w:sz w:val="20"/>
          <w:szCs w:val="20"/>
        </w:rPr>
      </w:pPr>
      <w:r w:rsidRPr="001C261D">
        <w:rPr>
          <w:rFonts w:ascii="FlandersArtSans-Light" w:hAnsi="FlandersArtSans-Light"/>
          <w:bCs/>
          <w:sz w:val="20"/>
          <w:szCs w:val="20"/>
        </w:rPr>
        <w:t xml:space="preserve">The fair was both accessible for professionals as well for general visitors. </w:t>
      </w:r>
      <w:r w:rsidRPr="001C261D">
        <w:rPr>
          <w:rFonts w:ascii="FlandersArtSans-Light" w:hAnsi="FlandersArtSans-Light"/>
          <w:sz w:val="20"/>
          <w:szCs w:val="20"/>
        </w:rPr>
        <w:t>On the first</w:t>
      </w:r>
      <w:r w:rsidR="00225AFB" w:rsidRPr="001C261D">
        <w:rPr>
          <w:rFonts w:ascii="FlandersArtSans-Light" w:hAnsi="FlandersArtSans-Light"/>
          <w:sz w:val="20"/>
          <w:szCs w:val="20"/>
        </w:rPr>
        <w:t xml:space="preserve"> couple of</w:t>
      </w:r>
      <w:r w:rsidRPr="001C261D">
        <w:rPr>
          <w:rFonts w:ascii="FlandersArtSans-Light" w:hAnsi="FlandersArtSans-Light"/>
          <w:sz w:val="20"/>
          <w:szCs w:val="20"/>
        </w:rPr>
        <w:t xml:space="preserve"> day</w:t>
      </w:r>
      <w:r w:rsidR="00973D10" w:rsidRPr="001C261D">
        <w:rPr>
          <w:rFonts w:ascii="FlandersArtSans-Light" w:hAnsi="FlandersArtSans-Light"/>
          <w:sz w:val="20"/>
          <w:szCs w:val="20"/>
        </w:rPr>
        <w:t>s</w:t>
      </w:r>
      <w:r w:rsidRPr="001C261D">
        <w:rPr>
          <w:rFonts w:ascii="FlandersArtSans-Light" w:hAnsi="FlandersArtSans-Light"/>
          <w:sz w:val="20"/>
          <w:szCs w:val="20"/>
        </w:rPr>
        <w:t xml:space="preserve"> (international professional day) visitors were only a</w:t>
      </w:r>
      <w:r w:rsidR="00973D10" w:rsidRPr="001C261D">
        <w:rPr>
          <w:rFonts w:ascii="FlandersArtSans-Light" w:hAnsi="FlandersArtSans-Light"/>
          <w:sz w:val="20"/>
          <w:szCs w:val="20"/>
        </w:rPr>
        <w:t>llowed</w:t>
      </w:r>
      <w:r w:rsidRPr="001C261D">
        <w:rPr>
          <w:rFonts w:ascii="FlandersArtSans-Light" w:hAnsi="FlandersArtSans-Light"/>
          <w:sz w:val="20"/>
          <w:szCs w:val="20"/>
        </w:rPr>
        <w:t xml:space="preserve"> to enter </w:t>
      </w:r>
      <w:r w:rsidR="00002345" w:rsidRPr="001C261D">
        <w:rPr>
          <w:rFonts w:ascii="FlandersArtSans-Light" w:hAnsi="FlandersArtSans-Light"/>
          <w:sz w:val="20"/>
          <w:szCs w:val="20"/>
        </w:rPr>
        <w:t xml:space="preserve">the exhibition </w:t>
      </w:r>
      <w:r w:rsidRPr="001C261D">
        <w:rPr>
          <w:rFonts w:ascii="FlandersArtSans-Light" w:hAnsi="FlandersArtSans-Light"/>
          <w:sz w:val="20"/>
          <w:szCs w:val="20"/>
        </w:rPr>
        <w:t>with an invitation or professional ticket.</w:t>
      </w:r>
    </w:p>
    <w:p w14:paraId="1B998104" w14:textId="02614668" w:rsidR="00013518" w:rsidRPr="00CE1AB5" w:rsidRDefault="00225AFB" w:rsidP="00CE1AB5">
      <w:pPr>
        <w:pStyle w:val="NoSpacing"/>
        <w:spacing w:line="276" w:lineRule="auto"/>
        <w:jc w:val="both"/>
        <w:rPr>
          <w:rFonts w:ascii="FlandersArtSans-Light" w:eastAsiaTheme="minorHAnsi" w:hAnsi="FlandersArtSans-Light"/>
          <w:bCs/>
          <w:sz w:val="20"/>
          <w:szCs w:val="20"/>
          <w:lang w:val="en-US" w:eastAsia="en-US"/>
        </w:rPr>
      </w:pPr>
      <w:r w:rsidRPr="00CE1AB5">
        <w:rPr>
          <w:rFonts w:ascii="FlandersArtSans-Light" w:eastAsiaTheme="minorHAnsi" w:hAnsi="FlandersArtSans-Light"/>
          <w:bCs/>
          <w:sz w:val="20"/>
          <w:szCs w:val="20"/>
          <w:lang w:val="en-US" w:eastAsia="en-US"/>
        </w:rPr>
        <w:t>The number of visitors will most certainly increase in comparison with previous years. They expect around 53.000 visitors.</w:t>
      </w:r>
      <w:r w:rsidR="00002345" w:rsidRPr="00CE1AB5">
        <w:rPr>
          <w:rFonts w:ascii="FlandersArtSans-Light" w:eastAsiaTheme="minorHAnsi" w:hAnsi="FlandersArtSans-Light"/>
          <w:bCs/>
          <w:sz w:val="20"/>
          <w:szCs w:val="20"/>
          <w:lang w:val="en-US" w:eastAsia="en-US"/>
        </w:rPr>
        <w:t xml:space="preserve"> Most of the foreign visitors came from The Czech Republic, Germany, Slovakia, Ukraine and Austria.</w:t>
      </w:r>
    </w:p>
    <w:p w14:paraId="6AF749FF" w14:textId="0A892B14" w:rsidR="003C55E8" w:rsidRPr="00CE1AB5" w:rsidRDefault="002013C4" w:rsidP="001C261D">
      <w:pPr>
        <w:pStyle w:val="Heading3"/>
        <w:jc w:val="both"/>
      </w:pPr>
      <w:r w:rsidRPr="00CE1AB5">
        <w:t>Recommendation</w:t>
      </w:r>
    </w:p>
    <w:p w14:paraId="2E0566F1" w14:textId="74660994" w:rsidR="006306F3" w:rsidRDefault="00002345" w:rsidP="006306F3">
      <w:pPr>
        <w:spacing w:before="120" w:after="0"/>
        <w:jc w:val="both"/>
        <w:rPr>
          <w:rFonts w:ascii="FlandersArtSans-Light" w:hAnsi="FlandersArtSans-Light"/>
          <w:sz w:val="20"/>
          <w:szCs w:val="20"/>
        </w:rPr>
      </w:pPr>
      <w:r w:rsidRPr="004F2CF8">
        <w:rPr>
          <w:rFonts w:ascii="FlandersArtSans-Light" w:hAnsi="FlandersArtSans-Light"/>
          <w:sz w:val="20"/>
          <w:szCs w:val="20"/>
        </w:rPr>
        <w:t>The construction market is still increasing in sales figures therefor it could be interesting that more Flemish organizations</w:t>
      </w:r>
      <w:r w:rsidR="00F2414F" w:rsidRPr="004F2CF8">
        <w:rPr>
          <w:rFonts w:ascii="FlandersArtSans-Light" w:hAnsi="FlandersArtSans-Light"/>
          <w:sz w:val="20"/>
          <w:szCs w:val="20"/>
        </w:rPr>
        <w:t xml:space="preserve"> are willing to send over representatives to promote their construction products and services in Hungary. During this year’s edition there w</w:t>
      </w:r>
      <w:r w:rsidR="005C4108" w:rsidRPr="004F2CF8">
        <w:rPr>
          <w:rFonts w:ascii="FlandersArtSans-Light" w:hAnsi="FlandersArtSans-Light"/>
          <w:sz w:val="20"/>
          <w:szCs w:val="20"/>
        </w:rPr>
        <w:t>ere</w:t>
      </w:r>
      <w:r w:rsidR="00F2414F" w:rsidRPr="004F2CF8">
        <w:rPr>
          <w:rFonts w:ascii="FlandersArtSans-Light" w:hAnsi="FlandersArtSans-Light"/>
          <w:sz w:val="20"/>
          <w:szCs w:val="20"/>
        </w:rPr>
        <w:t xml:space="preserve"> </w:t>
      </w:r>
      <w:r w:rsidR="005C4108" w:rsidRPr="004F2CF8">
        <w:rPr>
          <w:rFonts w:ascii="FlandersArtSans-Light" w:hAnsi="FlandersArtSans-Light"/>
          <w:sz w:val="20"/>
          <w:szCs w:val="20"/>
        </w:rPr>
        <w:t>two</w:t>
      </w:r>
      <w:r w:rsidR="00F2414F" w:rsidRPr="004F2CF8">
        <w:rPr>
          <w:rFonts w:ascii="FlandersArtSans-Light" w:hAnsi="FlandersArtSans-Light"/>
          <w:sz w:val="20"/>
          <w:szCs w:val="20"/>
        </w:rPr>
        <w:t xml:space="preserve"> Flemish compan</w:t>
      </w:r>
      <w:r w:rsidR="005C4108" w:rsidRPr="004F2CF8">
        <w:rPr>
          <w:rFonts w:ascii="FlandersArtSans-Light" w:hAnsi="FlandersArtSans-Light"/>
          <w:sz w:val="20"/>
          <w:szCs w:val="20"/>
        </w:rPr>
        <w:t>ies</w:t>
      </w:r>
      <w:r w:rsidR="00F2414F" w:rsidRPr="004F2CF8">
        <w:rPr>
          <w:rFonts w:ascii="FlandersArtSans-Light" w:hAnsi="FlandersArtSans-Light"/>
          <w:sz w:val="20"/>
          <w:szCs w:val="20"/>
        </w:rPr>
        <w:t xml:space="preserve"> wh</w:t>
      </w:r>
      <w:r w:rsidR="00973D10" w:rsidRPr="004F2CF8">
        <w:rPr>
          <w:rFonts w:ascii="FlandersArtSans-Light" w:hAnsi="FlandersArtSans-Light"/>
          <w:sz w:val="20"/>
          <w:szCs w:val="20"/>
        </w:rPr>
        <w:t>ich</w:t>
      </w:r>
      <w:r w:rsidR="006306F3">
        <w:rPr>
          <w:rFonts w:ascii="FlandersArtSans-Light" w:hAnsi="FlandersArtSans-Light"/>
          <w:sz w:val="20"/>
          <w:szCs w:val="20"/>
        </w:rPr>
        <w:t xml:space="preserve"> exhibited their products.</w:t>
      </w:r>
    </w:p>
    <w:p w14:paraId="5C3131B6" w14:textId="6344FF9A" w:rsidR="007C0533" w:rsidRPr="006306F3" w:rsidRDefault="001C261D" w:rsidP="006306F3">
      <w:pPr>
        <w:spacing w:before="120" w:after="0"/>
        <w:jc w:val="both"/>
      </w:pPr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1B65FEA7" wp14:editId="117186E6">
            <wp:simplePos x="0" y="0"/>
            <wp:positionH relativeFrom="column">
              <wp:posOffset>3314700</wp:posOffset>
            </wp:positionH>
            <wp:positionV relativeFrom="paragraph">
              <wp:posOffset>9525</wp:posOffset>
            </wp:positionV>
            <wp:extent cx="1338580" cy="2379345"/>
            <wp:effectExtent l="0" t="6033" r="7938" b="7937"/>
            <wp:wrapSquare wrapText="bothSides"/>
            <wp:docPr id="7" name="Afbeelding 5" descr="C:\Users\Jonas\AppData\Local\Microsoft\Windows\INetCache\Content.Word\13000468_10153407312092687_16013323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nas\AppData\Local\Microsoft\Windows\INetCache\Content.Word\13000468_10153407312092687_1601332320_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3858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065335" w14:textId="739E7465" w:rsidR="005D4A49" w:rsidRPr="005D4A49" w:rsidRDefault="001C261D" w:rsidP="005D4A49"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6EDE4A22" wp14:editId="4959ED5C">
            <wp:simplePos x="0" y="0"/>
            <wp:positionH relativeFrom="column">
              <wp:posOffset>121285</wp:posOffset>
            </wp:positionH>
            <wp:positionV relativeFrom="paragraph">
              <wp:posOffset>207010</wp:posOffset>
            </wp:positionV>
            <wp:extent cx="2385060" cy="1344930"/>
            <wp:effectExtent l="0" t="0" r="0" b="7620"/>
            <wp:wrapSquare wrapText="bothSides"/>
            <wp:docPr id="6" name="Picture 2" descr="12986314_10153407312077687_1001649052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986314_10153407312077687_1001649052_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4A49" w:rsidRPr="005D4A49">
      <w:headerReference w:type="even" r:id="rId17"/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4A6DC" w14:textId="77777777" w:rsidR="00CE1AB5" w:rsidRDefault="00CE1AB5" w:rsidP="00167CE9">
      <w:pPr>
        <w:spacing w:after="0" w:line="240" w:lineRule="auto"/>
      </w:pPr>
      <w:r>
        <w:separator/>
      </w:r>
    </w:p>
  </w:endnote>
  <w:endnote w:type="continuationSeparator" w:id="0">
    <w:p w14:paraId="0159328F" w14:textId="77777777" w:rsidR="00CE1AB5" w:rsidRDefault="00CE1AB5" w:rsidP="0016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1FB67" w14:textId="77777777" w:rsidR="00CE1AB5" w:rsidRPr="001C261D" w:rsidRDefault="00CE1AB5" w:rsidP="001C261D">
    <w:pPr>
      <w:pStyle w:val="Footer"/>
      <w:tabs>
        <w:tab w:val="clear" w:pos="4536"/>
      </w:tabs>
      <w:ind w:firstLine="2410"/>
      <w:rPr>
        <w:rFonts w:ascii="FlandersArtSans-Light" w:hAnsi="FlandersArtSans-Light"/>
        <w:color w:val="000000" w:themeColor="text1"/>
        <w:sz w:val="16"/>
        <w:szCs w:val="16"/>
      </w:rPr>
    </w:pPr>
  </w:p>
  <w:p w14:paraId="38867509" w14:textId="75F31F41" w:rsidR="00CE1AB5" w:rsidRPr="001C261D" w:rsidRDefault="00CE1AB5" w:rsidP="001C261D">
    <w:pPr>
      <w:pStyle w:val="Footer"/>
      <w:tabs>
        <w:tab w:val="clear" w:pos="4536"/>
      </w:tabs>
      <w:ind w:firstLine="2410"/>
      <w:rPr>
        <w:rFonts w:ascii="FlandersArtSans-Light" w:hAnsi="FlandersArtSans-Light"/>
        <w:color w:val="000000" w:themeColor="text1"/>
        <w:sz w:val="16"/>
        <w:szCs w:val="16"/>
      </w:rPr>
    </w:pPr>
    <w:r w:rsidRPr="001C261D">
      <w:rPr>
        <w:rFonts w:ascii="FlandersArtSans-Light" w:hAnsi="FlandersArtSans-Light"/>
        <w:noProof/>
        <w:sz w:val="16"/>
        <w:szCs w:val="16"/>
        <w:lang w:val="nl-BE" w:eastAsia="nl-BE"/>
      </w:rPr>
      <w:drawing>
        <wp:anchor distT="0" distB="0" distL="114300" distR="114300" simplePos="0" relativeHeight="251663360" behindDoc="0" locked="0" layoutInCell="1" allowOverlap="1" wp14:anchorId="6FFF275D" wp14:editId="2A9610CD">
          <wp:simplePos x="0" y="0"/>
          <wp:positionH relativeFrom="column">
            <wp:posOffset>1270</wp:posOffset>
          </wp:positionH>
          <wp:positionV relativeFrom="paragraph">
            <wp:posOffset>98425</wp:posOffset>
          </wp:positionV>
          <wp:extent cx="1266825" cy="486410"/>
          <wp:effectExtent l="0" t="0" r="9525" b="889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_Endorserlogo_verticaal_ge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61D">
      <w:rPr>
        <w:rFonts w:ascii="FlandersArtSans-Light" w:hAnsi="FlandersArtSans-Light"/>
        <w:noProof/>
        <w:color w:val="4F81BD" w:themeColor="accent1"/>
        <w:sz w:val="16"/>
        <w:szCs w:val="16"/>
        <w:lang w:val="nl-BE" w:eastAsia="nl-BE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A0F3F3E" wp14:editId="15FA254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45085"/>
              <wp:effectExtent l="0" t="0" r="11430" b="12065"/>
              <wp:wrapSquare wrapText="bothSides"/>
              <wp:docPr id="58" name="Rechthoe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4508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12700">
                        <a:solidFill>
                          <a:srgbClr val="FFFF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00A3EC" id="Rechthoek 58" o:spid="_x0000_s1026" style="position:absolute;margin-left:0;margin-top:0;width:468pt;height:3.5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" fillcolor="yellow" strokecolor="yellow" strokeweight="1pt">
              <w10:wrap type="square" anchorx="margin" anchory="margin"/>
            </v:rect>
          </w:pict>
        </mc:Fallback>
      </mc:AlternateContent>
    </w:r>
    <w:r>
      <w:rPr>
        <w:rFonts w:ascii="FlandersArtSans-Light" w:hAnsi="FlandersArtSans-Light"/>
        <w:color w:val="000000" w:themeColor="text1"/>
        <w:sz w:val="16"/>
        <w:szCs w:val="16"/>
      </w:rPr>
      <w:t>FIT Office Budapest</w:t>
    </w:r>
  </w:p>
  <w:p w14:paraId="0B02EDDD" w14:textId="77777777" w:rsidR="00CE1AB5" w:rsidRDefault="00CE1AB5" w:rsidP="001C261D">
    <w:pPr>
      <w:pStyle w:val="Footer"/>
      <w:tabs>
        <w:tab w:val="clear" w:pos="4536"/>
      </w:tabs>
      <w:ind w:left="2124" w:firstLine="2410"/>
      <w:rPr>
        <w:rFonts w:ascii="FlandersArtSans-Light" w:hAnsi="FlandersArtSans-Light" w:cs="Arial"/>
        <w:color w:val="141414"/>
        <w:sz w:val="16"/>
        <w:szCs w:val="16"/>
        <w:shd w:val="clear" w:color="auto" w:fill="FFFFFF"/>
      </w:rPr>
    </w:pPr>
    <w:proofErr w:type="gramStart"/>
    <w:r w:rsidRPr="001C261D">
      <w:rPr>
        <w:rFonts w:ascii="FlandersArtSans-Light" w:hAnsi="FlandersArtSans-Light" w:cs="Arial"/>
        <w:color w:val="141414"/>
        <w:sz w:val="16"/>
        <w:szCs w:val="16"/>
        <w:shd w:val="clear" w:color="auto" w:fill="FFFFFF"/>
      </w:rPr>
      <w:t>c/o</w:t>
    </w:r>
    <w:proofErr w:type="gramEnd"/>
    <w:r w:rsidRPr="001C261D">
      <w:rPr>
        <w:rFonts w:ascii="FlandersArtSans-Light" w:hAnsi="FlandersArtSans-Light" w:cs="Arial"/>
        <w:color w:val="141414"/>
        <w:sz w:val="16"/>
        <w:szCs w:val="16"/>
        <w:shd w:val="clear" w:color="auto" w:fill="FFFFFF"/>
      </w:rPr>
      <w:t xml:space="preserve"> Embassy of Belgium</w:t>
    </w:r>
  </w:p>
  <w:p w14:paraId="675FD860" w14:textId="77777777" w:rsidR="00CE1AB5" w:rsidRDefault="00CE1AB5" w:rsidP="001C261D">
    <w:pPr>
      <w:pStyle w:val="Footer"/>
      <w:tabs>
        <w:tab w:val="clear" w:pos="4536"/>
      </w:tabs>
      <w:ind w:left="2124" w:firstLine="2410"/>
      <w:rPr>
        <w:rFonts w:ascii="FlandersArtSans-Light" w:hAnsi="FlandersArtSans-Light" w:cs="Arial"/>
        <w:color w:val="141414"/>
        <w:sz w:val="16"/>
        <w:szCs w:val="16"/>
        <w:shd w:val="clear" w:color="auto" w:fill="FFFFFF"/>
      </w:rPr>
    </w:pPr>
    <w:proofErr w:type="spellStart"/>
    <w:r w:rsidRPr="001C261D">
      <w:rPr>
        <w:rFonts w:ascii="FlandersArtSans-Light" w:hAnsi="FlandersArtSans-Light" w:cs="Arial"/>
        <w:color w:val="141414"/>
        <w:sz w:val="16"/>
        <w:szCs w:val="16"/>
        <w:shd w:val="clear" w:color="auto" w:fill="FFFFFF"/>
      </w:rPr>
      <w:t>Taltos</w:t>
    </w:r>
    <w:proofErr w:type="spellEnd"/>
    <w:r w:rsidRPr="001C261D">
      <w:rPr>
        <w:rFonts w:ascii="FlandersArtSans-Light" w:hAnsi="FlandersArtSans-Light" w:cs="Arial"/>
        <w:color w:val="141414"/>
        <w:sz w:val="16"/>
        <w:szCs w:val="16"/>
        <w:shd w:val="clear" w:color="auto" w:fill="FFFFFF"/>
      </w:rPr>
      <w:t xml:space="preserve"> u. 15/B VI. 2</w:t>
    </w:r>
  </w:p>
  <w:p w14:paraId="579B5850" w14:textId="77777777" w:rsidR="00CE1AB5" w:rsidRDefault="00CE1AB5" w:rsidP="001C261D">
    <w:pPr>
      <w:pStyle w:val="Footer"/>
      <w:tabs>
        <w:tab w:val="clear" w:pos="4536"/>
      </w:tabs>
      <w:ind w:left="2124" w:firstLine="2410"/>
      <w:rPr>
        <w:rFonts w:ascii="FlandersArtSans-Light" w:hAnsi="FlandersArtSans-Light" w:cs="Arial"/>
        <w:color w:val="141414"/>
        <w:sz w:val="16"/>
        <w:szCs w:val="16"/>
        <w:shd w:val="clear" w:color="auto" w:fill="FFFFFF"/>
      </w:rPr>
    </w:pPr>
    <w:r w:rsidRPr="001C261D">
      <w:rPr>
        <w:rFonts w:ascii="FlandersArtSans-Light" w:hAnsi="FlandersArtSans-Light" w:cs="Arial"/>
        <w:color w:val="141414"/>
        <w:sz w:val="16"/>
        <w:szCs w:val="16"/>
        <w:shd w:val="clear" w:color="auto" w:fill="FFFFFF"/>
      </w:rPr>
      <w:t>H - 1123 Budapest</w:t>
    </w:r>
  </w:p>
  <w:p w14:paraId="7B9BE964" w14:textId="273C2036" w:rsidR="00CE1AB5" w:rsidRPr="001C261D" w:rsidRDefault="00CE1AB5" w:rsidP="001C261D">
    <w:pPr>
      <w:pStyle w:val="Footer"/>
      <w:tabs>
        <w:tab w:val="clear" w:pos="4536"/>
      </w:tabs>
      <w:ind w:left="2124" w:firstLine="2410"/>
      <w:rPr>
        <w:rFonts w:ascii="FlandersArtSans-Light" w:hAnsi="FlandersArtSans-Light"/>
        <w:sz w:val="16"/>
        <w:szCs w:val="16"/>
      </w:rPr>
    </w:pPr>
    <w:r w:rsidRPr="001C261D">
      <w:rPr>
        <w:rFonts w:ascii="FlandersArtSans-Light" w:hAnsi="FlandersArtSans-Light" w:cs="Arial"/>
        <w:color w:val="141414"/>
        <w:sz w:val="16"/>
        <w:szCs w:val="16"/>
        <w:shd w:val="clear" w:color="auto" w:fill="FFFFFF"/>
      </w:rPr>
      <w:t>Hungary</w:t>
    </w:r>
    <w:r w:rsidRPr="001C261D">
      <w:rPr>
        <w:rFonts w:ascii="FlandersArtSans-Light" w:hAnsi="FlandersArtSans-Light"/>
        <w:noProof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438DB" wp14:editId="5DB6084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vak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680952" w14:textId="77777777" w:rsidR="00CE1AB5" w:rsidRPr="001C261D" w:rsidRDefault="00CE1AB5">
                          <w:pPr>
                            <w:pStyle w:val="Footer"/>
                            <w:jc w:val="right"/>
                            <w:rPr>
                              <w:rFonts w:ascii="FlandersArtSans-Light" w:hAnsi="FlandersArtSans-Light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1C261D">
                            <w:rPr>
                              <w:rFonts w:ascii="FlandersArtSans-Light" w:hAnsi="FlandersArtSans-Light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C261D">
                            <w:rPr>
                              <w:rFonts w:ascii="FlandersArtSans-Light" w:hAnsi="FlandersArtSans-Light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C261D">
                            <w:rPr>
                              <w:rFonts w:ascii="FlandersArtSans-Light" w:hAnsi="FlandersArtSans-Light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04AED" w:rsidRPr="00B04AED">
                            <w:rPr>
                              <w:rFonts w:ascii="FlandersArtSans-Light" w:hAnsi="FlandersArtSans-Light"/>
                              <w:noProof/>
                              <w:color w:val="000000" w:themeColor="text1"/>
                              <w:sz w:val="16"/>
                              <w:szCs w:val="16"/>
                              <w:lang w:val="nl-NL"/>
                            </w:rPr>
                            <w:t>2</w:t>
                          </w:r>
                          <w:r w:rsidRPr="001C261D">
                            <w:rPr>
                              <w:rFonts w:ascii="FlandersArtSans-Light" w:hAnsi="FlandersArtSans-Light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7438DB" id="_x0000_t202" coordsize="21600,21600" o:spt="202" path="m,l,21600r21600,l21600,xe">
              <v:stroke joinstyle="miter"/>
              <v:path gradientshapeok="t" o:connecttype="rect"/>
            </v:shapetype>
            <v:shape id="Tekstvak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id6gBzcCAABh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2B680952" w14:textId="77777777" w:rsidR="00CE1AB5" w:rsidRPr="001C261D" w:rsidRDefault="00CE1AB5">
                    <w:pPr>
                      <w:pStyle w:val="Footer"/>
                      <w:jc w:val="right"/>
                      <w:rPr>
                        <w:rFonts w:ascii="FlandersArtSans-Light" w:hAnsi="FlandersArtSans-Light"/>
                        <w:color w:val="000000" w:themeColor="text1"/>
                        <w:sz w:val="16"/>
                        <w:szCs w:val="16"/>
                      </w:rPr>
                    </w:pPr>
                    <w:r w:rsidRPr="001C261D">
                      <w:rPr>
                        <w:rFonts w:ascii="FlandersArtSans-Light" w:hAnsi="FlandersArtSans-Light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1C261D">
                      <w:rPr>
                        <w:rFonts w:ascii="FlandersArtSans-Light" w:hAnsi="FlandersArtSans-Light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1C261D">
                      <w:rPr>
                        <w:rFonts w:ascii="FlandersArtSans-Light" w:hAnsi="FlandersArtSans-Light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B04AED" w:rsidRPr="00B04AED">
                      <w:rPr>
                        <w:rFonts w:ascii="FlandersArtSans-Light" w:hAnsi="FlandersArtSans-Light"/>
                        <w:noProof/>
                        <w:color w:val="000000" w:themeColor="text1"/>
                        <w:sz w:val="16"/>
                        <w:szCs w:val="16"/>
                        <w:lang w:val="nl-NL"/>
                      </w:rPr>
                      <w:t>2</w:t>
                    </w:r>
                    <w:r w:rsidRPr="001C261D">
                      <w:rPr>
                        <w:rFonts w:ascii="FlandersArtSans-Light" w:hAnsi="FlandersArtSans-Light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6E921" w14:textId="77777777" w:rsidR="00CE1AB5" w:rsidRDefault="00CE1AB5" w:rsidP="00167CE9">
      <w:pPr>
        <w:spacing w:after="0" w:line="240" w:lineRule="auto"/>
      </w:pPr>
      <w:r>
        <w:separator/>
      </w:r>
    </w:p>
  </w:footnote>
  <w:footnote w:type="continuationSeparator" w:id="0">
    <w:p w14:paraId="1F24B1B0" w14:textId="77777777" w:rsidR="00CE1AB5" w:rsidRDefault="00CE1AB5" w:rsidP="00167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0FA81" w14:textId="77777777" w:rsidR="00CE1AB5" w:rsidRDefault="00CE1AB5">
    <w:pPr>
      <w:pStyle w:val="Header"/>
    </w:pPr>
    <w:r>
      <w:rPr>
        <w:noProof/>
        <w:lang w:val="nl-BE" w:eastAsia="nl-BE"/>
      </w:rPr>
      <w:drawing>
        <wp:inline distT="0" distB="0" distL="0" distR="0" wp14:anchorId="47DB6500" wp14:editId="46BE89F1">
          <wp:extent cx="2543175" cy="981075"/>
          <wp:effectExtent l="0" t="0" r="9525" b="9525"/>
          <wp:docPr id="1" name="Afbeelding 1" descr="C:\Users\Jonas\Desktop\FIT\FIT_Endorserlogo_verticaal_ge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as\Desktop\FIT\FIT_Endorserlogo_verticaal_ge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42B65" w14:textId="77777777" w:rsidR="00CE1AB5" w:rsidRDefault="00CE1AB5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65408" behindDoc="0" locked="0" layoutInCell="1" allowOverlap="1" wp14:anchorId="16BEAD55" wp14:editId="63CCF7B6">
          <wp:simplePos x="0" y="0"/>
          <wp:positionH relativeFrom="column">
            <wp:posOffset>-99694</wp:posOffset>
          </wp:positionH>
          <wp:positionV relativeFrom="paragraph">
            <wp:posOffset>-160020</wp:posOffset>
          </wp:positionV>
          <wp:extent cx="3668386" cy="342900"/>
          <wp:effectExtent l="0" t="0" r="889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-04-28_1049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7581" cy="34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1958A" w14:textId="77777777" w:rsidR="00CE1AB5" w:rsidRDefault="00CE1A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95929"/>
    <w:multiLevelType w:val="hybridMultilevel"/>
    <w:tmpl w:val="CE506084"/>
    <w:lvl w:ilvl="0" w:tplc="22AEE25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363A8"/>
    <w:multiLevelType w:val="hybridMultilevel"/>
    <w:tmpl w:val="C7FA7654"/>
    <w:lvl w:ilvl="0" w:tplc="51742702">
      <w:start w:val="23"/>
      <w:numFmt w:val="bullet"/>
      <w:lvlText w:val=""/>
      <w:lvlJc w:val="left"/>
      <w:pPr>
        <w:ind w:left="3195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37796981"/>
    <w:multiLevelType w:val="hybridMultilevel"/>
    <w:tmpl w:val="38C8B164"/>
    <w:lvl w:ilvl="0" w:tplc="3A4A98E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57EF1"/>
    <w:multiLevelType w:val="multilevel"/>
    <w:tmpl w:val="503E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E068A"/>
    <w:multiLevelType w:val="hybridMultilevel"/>
    <w:tmpl w:val="02524452"/>
    <w:lvl w:ilvl="0" w:tplc="92681518">
      <w:start w:val="2009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32"/>
    <w:rsid w:val="00002345"/>
    <w:rsid w:val="000024DF"/>
    <w:rsid w:val="000025CA"/>
    <w:rsid w:val="00004217"/>
    <w:rsid w:val="00004C4A"/>
    <w:rsid w:val="000057D9"/>
    <w:rsid w:val="00006645"/>
    <w:rsid w:val="00007681"/>
    <w:rsid w:val="00007BF2"/>
    <w:rsid w:val="00011299"/>
    <w:rsid w:val="000115FA"/>
    <w:rsid w:val="0001175D"/>
    <w:rsid w:val="00011B15"/>
    <w:rsid w:val="000124E2"/>
    <w:rsid w:val="00013518"/>
    <w:rsid w:val="00013B27"/>
    <w:rsid w:val="00013F4D"/>
    <w:rsid w:val="00013F91"/>
    <w:rsid w:val="0001445C"/>
    <w:rsid w:val="0001769D"/>
    <w:rsid w:val="00017C86"/>
    <w:rsid w:val="00020293"/>
    <w:rsid w:val="00020773"/>
    <w:rsid w:val="00020894"/>
    <w:rsid w:val="000209FC"/>
    <w:rsid w:val="00020D3C"/>
    <w:rsid w:val="00020EF0"/>
    <w:rsid w:val="000220C0"/>
    <w:rsid w:val="00022C9E"/>
    <w:rsid w:val="00024B5E"/>
    <w:rsid w:val="00024BAC"/>
    <w:rsid w:val="00024C2E"/>
    <w:rsid w:val="000251CE"/>
    <w:rsid w:val="00025463"/>
    <w:rsid w:val="00027708"/>
    <w:rsid w:val="00030889"/>
    <w:rsid w:val="00031229"/>
    <w:rsid w:val="000314D8"/>
    <w:rsid w:val="000315EA"/>
    <w:rsid w:val="00031933"/>
    <w:rsid w:val="00031A3F"/>
    <w:rsid w:val="00031B72"/>
    <w:rsid w:val="000335AB"/>
    <w:rsid w:val="0003378E"/>
    <w:rsid w:val="0003561F"/>
    <w:rsid w:val="00035A64"/>
    <w:rsid w:val="000366E3"/>
    <w:rsid w:val="000367C3"/>
    <w:rsid w:val="000400A1"/>
    <w:rsid w:val="0004012D"/>
    <w:rsid w:val="00040D5B"/>
    <w:rsid w:val="00042587"/>
    <w:rsid w:val="00042619"/>
    <w:rsid w:val="00042833"/>
    <w:rsid w:val="00044FB6"/>
    <w:rsid w:val="00045538"/>
    <w:rsid w:val="0004556D"/>
    <w:rsid w:val="00045EE3"/>
    <w:rsid w:val="000461B7"/>
    <w:rsid w:val="00046204"/>
    <w:rsid w:val="0004656C"/>
    <w:rsid w:val="00046A09"/>
    <w:rsid w:val="000503C5"/>
    <w:rsid w:val="00050C68"/>
    <w:rsid w:val="00051F5C"/>
    <w:rsid w:val="0005292F"/>
    <w:rsid w:val="00052F51"/>
    <w:rsid w:val="000534CD"/>
    <w:rsid w:val="00053CBE"/>
    <w:rsid w:val="00053E62"/>
    <w:rsid w:val="0005479C"/>
    <w:rsid w:val="00054CDD"/>
    <w:rsid w:val="0005581A"/>
    <w:rsid w:val="00055FC1"/>
    <w:rsid w:val="00056318"/>
    <w:rsid w:val="0005637E"/>
    <w:rsid w:val="000563E3"/>
    <w:rsid w:val="00056EDA"/>
    <w:rsid w:val="0005709A"/>
    <w:rsid w:val="00057421"/>
    <w:rsid w:val="00057CCC"/>
    <w:rsid w:val="000608B8"/>
    <w:rsid w:val="00062C0D"/>
    <w:rsid w:val="00062DCC"/>
    <w:rsid w:val="00062F46"/>
    <w:rsid w:val="000632D6"/>
    <w:rsid w:val="00063C69"/>
    <w:rsid w:val="00063D43"/>
    <w:rsid w:val="0006479C"/>
    <w:rsid w:val="000648D0"/>
    <w:rsid w:val="000650DF"/>
    <w:rsid w:val="00065670"/>
    <w:rsid w:val="000656B6"/>
    <w:rsid w:val="00065A7A"/>
    <w:rsid w:val="00065C2A"/>
    <w:rsid w:val="00065D53"/>
    <w:rsid w:val="0006622C"/>
    <w:rsid w:val="00066ECB"/>
    <w:rsid w:val="0006718C"/>
    <w:rsid w:val="00067B18"/>
    <w:rsid w:val="00070675"/>
    <w:rsid w:val="000731F7"/>
    <w:rsid w:val="0007401A"/>
    <w:rsid w:val="00075B7B"/>
    <w:rsid w:val="00077015"/>
    <w:rsid w:val="00077016"/>
    <w:rsid w:val="00081314"/>
    <w:rsid w:val="000825E4"/>
    <w:rsid w:val="00082CC6"/>
    <w:rsid w:val="00083811"/>
    <w:rsid w:val="00083C27"/>
    <w:rsid w:val="0008524C"/>
    <w:rsid w:val="00085F9C"/>
    <w:rsid w:val="0008674A"/>
    <w:rsid w:val="00087B59"/>
    <w:rsid w:val="000917FB"/>
    <w:rsid w:val="00092116"/>
    <w:rsid w:val="00092222"/>
    <w:rsid w:val="00092503"/>
    <w:rsid w:val="0009294E"/>
    <w:rsid w:val="00094B6D"/>
    <w:rsid w:val="000954F1"/>
    <w:rsid w:val="00095536"/>
    <w:rsid w:val="0009598D"/>
    <w:rsid w:val="00096754"/>
    <w:rsid w:val="00096A0C"/>
    <w:rsid w:val="00096E90"/>
    <w:rsid w:val="00097707"/>
    <w:rsid w:val="00097727"/>
    <w:rsid w:val="00097785"/>
    <w:rsid w:val="000A0482"/>
    <w:rsid w:val="000A09C1"/>
    <w:rsid w:val="000A1623"/>
    <w:rsid w:val="000A2016"/>
    <w:rsid w:val="000A4081"/>
    <w:rsid w:val="000A46E8"/>
    <w:rsid w:val="000A55BE"/>
    <w:rsid w:val="000A5B97"/>
    <w:rsid w:val="000A6A3F"/>
    <w:rsid w:val="000A6C4D"/>
    <w:rsid w:val="000A75CA"/>
    <w:rsid w:val="000B108A"/>
    <w:rsid w:val="000B133C"/>
    <w:rsid w:val="000B1F8B"/>
    <w:rsid w:val="000B258D"/>
    <w:rsid w:val="000B363E"/>
    <w:rsid w:val="000B39D1"/>
    <w:rsid w:val="000B4026"/>
    <w:rsid w:val="000B49E9"/>
    <w:rsid w:val="000B5056"/>
    <w:rsid w:val="000B515A"/>
    <w:rsid w:val="000B5A40"/>
    <w:rsid w:val="000B5B6F"/>
    <w:rsid w:val="000B676A"/>
    <w:rsid w:val="000B738F"/>
    <w:rsid w:val="000B7DB5"/>
    <w:rsid w:val="000C0663"/>
    <w:rsid w:val="000C0A6F"/>
    <w:rsid w:val="000C0C2E"/>
    <w:rsid w:val="000C0D4E"/>
    <w:rsid w:val="000C283C"/>
    <w:rsid w:val="000C3726"/>
    <w:rsid w:val="000C38E1"/>
    <w:rsid w:val="000C42E5"/>
    <w:rsid w:val="000C4668"/>
    <w:rsid w:val="000C6188"/>
    <w:rsid w:val="000C6CA9"/>
    <w:rsid w:val="000C6FC9"/>
    <w:rsid w:val="000D03CA"/>
    <w:rsid w:val="000D0FE8"/>
    <w:rsid w:val="000D1653"/>
    <w:rsid w:val="000D3085"/>
    <w:rsid w:val="000D3B2A"/>
    <w:rsid w:val="000D4836"/>
    <w:rsid w:val="000D49C6"/>
    <w:rsid w:val="000D4CE3"/>
    <w:rsid w:val="000D5039"/>
    <w:rsid w:val="000D5C5A"/>
    <w:rsid w:val="000D620C"/>
    <w:rsid w:val="000D6BD7"/>
    <w:rsid w:val="000E0517"/>
    <w:rsid w:val="000E1606"/>
    <w:rsid w:val="000E1E62"/>
    <w:rsid w:val="000E2D9E"/>
    <w:rsid w:val="000E518F"/>
    <w:rsid w:val="000E66F5"/>
    <w:rsid w:val="000E75FA"/>
    <w:rsid w:val="000F0C15"/>
    <w:rsid w:val="000F1842"/>
    <w:rsid w:val="000F2139"/>
    <w:rsid w:val="000F23B5"/>
    <w:rsid w:val="000F4CD0"/>
    <w:rsid w:val="000F5F2B"/>
    <w:rsid w:val="000F66E4"/>
    <w:rsid w:val="000F6ADE"/>
    <w:rsid w:val="000F7BD5"/>
    <w:rsid w:val="00100085"/>
    <w:rsid w:val="00101A95"/>
    <w:rsid w:val="001023C1"/>
    <w:rsid w:val="0010249F"/>
    <w:rsid w:val="00104388"/>
    <w:rsid w:val="00105069"/>
    <w:rsid w:val="00106040"/>
    <w:rsid w:val="00107499"/>
    <w:rsid w:val="0011035B"/>
    <w:rsid w:val="00110E4B"/>
    <w:rsid w:val="00111306"/>
    <w:rsid w:val="001114D0"/>
    <w:rsid w:val="0011197D"/>
    <w:rsid w:val="001119B3"/>
    <w:rsid w:val="00111E10"/>
    <w:rsid w:val="00111F94"/>
    <w:rsid w:val="00112239"/>
    <w:rsid w:val="00112596"/>
    <w:rsid w:val="0011351B"/>
    <w:rsid w:val="00113873"/>
    <w:rsid w:val="00115A90"/>
    <w:rsid w:val="00117601"/>
    <w:rsid w:val="001176B5"/>
    <w:rsid w:val="00117C81"/>
    <w:rsid w:val="001206FA"/>
    <w:rsid w:val="00120723"/>
    <w:rsid w:val="00121D26"/>
    <w:rsid w:val="001225B3"/>
    <w:rsid w:val="001226DB"/>
    <w:rsid w:val="00124947"/>
    <w:rsid w:val="00125BB2"/>
    <w:rsid w:val="0012614B"/>
    <w:rsid w:val="001278D8"/>
    <w:rsid w:val="00130887"/>
    <w:rsid w:val="00130FE5"/>
    <w:rsid w:val="00131684"/>
    <w:rsid w:val="001321AE"/>
    <w:rsid w:val="00132E2D"/>
    <w:rsid w:val="001331B7"/>
    <w:rsid w:val="001345D6"/>
    <w:rsid w:val="001349E5"/>
    <w:rsid w:val="00135D5A"/>
    <w:rsid w:val="001361DB"/>
    <w:rsid w:val="0013670E"/>
    <w:rsid w:val="00136993"/>
    <w:rsid w:val="00137200"/>
    <w:rsid w:val="00140357"/>
    <w:rsid w:val="00140B58"/>
    <w:rsid w:val="0014157F"/>
    <w:rsid w:val="001415C3"/>
    <w:rsid w:val="00141845"/>
    <w:rsid w:val="0014268D"/>
    <w:rsid w:val="00144272"/>
    <w:rsid w:val="00144686"/>
    <w:rsid w:val="001446B8"/>
    <w:rsid w:val="00145575"/>
    <w:rsid w:val="001459A0"/>
    <w:rsid w:val="00145BD5"/>
    <w:rsid w:val="00146639"/>
    <w:rsid w:val="00146760"/>
    <w:rsid w:val="00146A45"/>
    <w:rsid w:val="00147716"/>
    <w:rsid w:val="00147873"/>
    <w:rsid w:val="001527D4"/>
    <w:rsid w:val="00152842"/>
    <w:rsid w:val="00153704"/>
    <w:rsid w:val="001539C2"/>
    <w:rsid w:val="00153ED0"/>
    <w:rsid w:val="0015436B"/>
    <w:rsid w:val="001544EE"/>
    <w:rsid w:val="00155361"/>
    <w:rsid w:val="001554D6"/>
    <w:rsid w:val="001555D7"/>
    <w:rsid w:val="001560C1"/>
    <w:rsid w:val="00157595"/>
    <w:rsid w:val="001577B9"/>
    <w:rsid w:val="0015782E"/>
    <w:rsid w:val="00157E39"/>
    <w:rsid w:val="001603CB"/>
    <w:rsid w:val="001617A3"/>
    <w:rsid w:val="001629CA"/>
    <w:rsid w:val="0016356C"/>
    <w:rsid w:val="00164755"/>
    <w:rsid w:val="00164D67"/>
    <w:rsid w:val="00165ED1"/>
    <w:rsid w:val="00166CBC"/>
    <w:rsid w:val="001677CF"/>
    <w:rsid w:val="00167CE9"/>
    <w:rsid w:val="00170F5A"/>
    <w:rsid w:val="00171AF9"/>
    <w:rsid w:val="00171BAE"/>
    <w:rsid w:val="00172011"/>
    <w:rsid w:val="001720AC"/>
    <w:rsid w:val="00172EA9"/>
    <w:rsid w:val="00173470"/>
    <w:rsid w:val="001750A4"/>
    <w:rsid w:val="00175A5C"/>
    <w:rsid w:val="00177F7B"/>
    <w:rsid w:val="001817DD"/>
    <w:rsid w:val="001832A1"/>
    <w:rsid w:val="001840D0"/>
    <w:rsid w:val="0018532A"/>
    <w:rsid w:val="00186247"/>
    <w:rsid w:val="00186FDA"/>
    <w:rsid w:val="001871B0"/>
    <w:rsid w:val="001877B5"/>
    <w:rsid w:val="00191340"/>
    <w:rsid w:val="00191E63"/>
    <w:rsid w:val="00191FB3"/>
    <w:rsid w:val="001926A3"/>
    <w:rsid w:val="0019318B"/>
    <w:rsid w:val="001935E1"/>
    <w:rsid w:val="001945F5"/>
    <w:rsid w:val="00194D1D"/>
    <w:rsid w:val="00195AB6"/>
    <w:rsid w:val="00196343"/>
    <w:rsid w:val="001972D4"/>
    <w:rsid w:val="00197E3F"/>
    <w:rsid w:val="001A0A80"/>
    <w:rsid w:val="001A170D"/>
    <w:rsid w:val="001A25D2"/>
    <w:rsid w:val="001A337B"/>
    <w:rsid w:val="001A34C1"/>
    <w:rsid w:val="001A4390"/>
    <w:rsid w:val="001A4AAE"/>
    <w:rsid w:val="001A583B"/>
    <w:rsid w:val="001A58C9"/>
    <w:rsid w:val="001A6404"/>
    <w:rsid w:val="001B067A"/>
    <w:rsid w:val="001B0BB5"/>
    <w:rsid w:val="001B317E"/>
    <w:rsid w:val="001B3719"/>
    <w:rsid w:val="001B3E32"/>
    <w:rsid w:val="001B430A"/>
    <w:rsid w:val="001B4C54"/>
    <w:rsid w:val="001B4D73"/>
    <w:rsid w:val="001B5008"/>
    <w:rsid w:val="001B51B3"/>
    <w:rsid w:val="001B5D1A"/>
    <w:rsid w:val="001B5DBC"/>
    <w:rsid w:val="001B6E64"/>
    <w:rsid w:val="001B6F53"/>
    <w:rsid w:val="001B718E"/>
    <w:rsid w:val="001B74E8"/>
    <w:rsid w:val="001B779B"/>
    <w:rsid w:val="001B7C17"/>
    <w:rsid w:val="001C0700"/>
    <w:rsid w:val="001C1F7E"/>
    <w:rsid w:val="001C261D"/>
    <w:rsid w:val="001C2A07"/>
    <w:rsid w:val="001C51C5"/>
    <w:rsid w:val="001C524E"/>
    <w:rsid w:val="001C5524"/>
    <w:rsid w:val="001C5621"/>
    <w:rsid w:val="001C56AE"/>
    <w:rsid w:val="001C642D"/>
    <w:rsid w:val="001C7452"/>
    <w:rsid w:val="001D0931"/>
    <w:rsid w:val="001D0973"/>
    <w:rsid w:val="001D0E97"/>
    <w:rsid w:val="001D15B4"/>
    <w:rsid w:val="001D3415"/>
    <w:rsid w:val="001D4031"/>
    <w:rsid w:val="001D4590"/>
    <w:rsid w:val="001D4D6D"/>
    <w:rsid w:val="001D5599"/>
    <w:rsid w:val="001D59CC"/>
    <w:rsid w:val="001D5A2A"/>
    <w:rsid w:val="001D6A56"/>
    <w:rsid w:val="001D734F"/>
    <w:rsid w:val="001D737B"/>
    <w:rsid w:val="001E08A2"/>
    <w:rsid w:val="001E1058"/>
    <w:rsid w:val="001E10D2"/>
    <w:rsid w:val="001E156E"/>
    <w:rsid w:val="001E1575"/>
    <w:rsid w:val="001E2985"/>
    <w:rsid w:val="001E4BC4"/>
    <w:rsid w:val="001E50AF"/>
    <w:rsid w:val="001E51C7"/>
    <w:rsid w:val="001E58BA"/>
    <w:rsid w:val="001E5C21"/>
    <w:rsid w:val="001E5D5B"/>
    <w:rsid w:val="001E7075"/>
    <w:rsid w:val="001F1C46"/>
    <w:rsid w:val="001F36A1"/>
    <w:rsid w:val="001F3D94"/>
    <w:rsid w:val="001F465F"/>
    <w:rsid w:val="001F46EE"/>
    <w:rsid w:val="001F5161"/>
    <w:rsid w:val="001F59EB"/>
    <w:rsid w:val="001F689C"/>
    <w:rsid w:val="001F6BFD"/>
    <w:rsid w:val="001F6E38"/>
    <w:rsid w:val="001F7A07"/>
    <w:rsid w:val="002009C3"/>
    <w:rsid w:val="00200E42"/>
    <w:rsid w:val="002013C4"/>
    <w:rsid w:val="00201667"/>
    <w:rsid w:val="00201C7B"/>
    <w:rsid w:val="002034A7"/>
    <w:rsid w:val="00203BDF"/>
    <w:rsid w:val="00203C34"/>
    <w:rsid w:val="00203E7B"/>
    <w:rsid w:val="00203F68"/>
    <w:rsid w:val="00204332"/>
    <w:rsid w:val="002045EA"/>
    <w:rsid w:val="00204EAB"/>
    <w:rsid w:val="00205454"/>
    <w:rsid w:val="00205529"/>
    <w:rsid w:val="002059E7"/>
    <w:rsid w:val="00205C7B"/>
    <w:rsid w:val="002064FC"/>
    <w:rsid w:val="00206557"/>
    <w:rsid w:val="002065E1"/>
    <w:rsid w:val="00206A40"/>
    <w:rsid w:val="00207504"/>
    <w:rsid w:val="00207755"/>
    <w:rsid w:val="00207E55"/>
    <w:rsid w:val="00211B20"/>
    <w:rsid w:val="00211CA3"/>
    <w:rsid w:val="002134D9"/>
    <w:rsid w:val="00213CA6"/>
    <w:rsid w:val="0021510D"/>
    <w:rsid w:val="00215A13"/>
    <w:rsid w:val="00215F22"/>
    <w:rsid w:val="00216951"/>
    <w:rsid w:val="00216D29"/>
    <w:rsid w:val="00217335"/>
    <w:rsid w:val="0021798E"/>
    <w:rsid w:val="00221337"/>
    <w:rsid w:val="00221355"/>
    <w:rsid w:val="00221458"/>
    <w:rsid w:val="00221636"/>
    <w:rsid w:val="00221827"/>
    <w:rsid w:val="00221D58"/>
    <w:rsid w:val="00221D8B"/>
    <w:rsid w:val="002220CB"/>
    <w:rsid w:val="002220F1"/>
    <w:rsid w:val="00222147"/>
    <w:rsid w:val="00222F52"/>
    <w:rsid w:val="002243D8"/>
    <w:rsid w:val="00225AFB"/>
    <w:rsid w:val="002261BD"/>
    <w:rsid w:val="00226475"/>
    <w:rsid w:val="0022781D"/>
    <w:rsid w:val="00230A1D"/>
    <w:rsid w:val="00235728"/>
    <w:rsid w:val="00235CF1"/>
    <w:rsid w:val="00235E9A"/>
    <w:rsid w:val="00237420"/>
    <w:rsid w:val="00237F27"/>
    <w:rsid w:val="0024259F"/>
    <w:rsid w:val="0024272D"/>
    <w:rsid w:val="0024436D"/>
    <w:rsid w:val="002443DD"/>
    <w:rsid w:val="0024486E"/>
    <w:rsid w:val="002469E1"/>
    <w:rsid w:val="00246AB1"/>
    <w:rsid w:val="00246B70"/>
    <w:rsid w:val="00246EB6"/>
    <w:rsid w:val="00247179"/>
    <w:rsid w:val="002505B2"/>
    <w:rsid w:val="002507F0"/>
    <w:rsid w:val="002509F7"/>
    <w:rsid w:val="00250ED1"/>
    <w:rsid w:val="00251D28"/>
    <w:rsid w:val="00251E3C"/>
    <w:rsid w:val="00252B51"/>
    <w:rsid w:val="00253290"/>
    <w:rsid w:val="00253EE6"/>
    <w:rsid w:val="00254707"/>
    <w:rsid w:val="002549CE"/>
    <w:rsid w:val="002559F3"/>
    <w:rsid w:val="002568A8"/>
    <w:rsid w:val="00256C01"/>
    <w:rsid w:val="002602E0"/>
    <w:rsid w:val="002617B6"/>
    <w:rsid w:val="00261CF4"/>
    <w:rsid w:val="002624B4"/>
    <w:rsid w:val="00262691"/>
    <w:rsid w:val="00262876"/>
    <w:rsid w:val="00262F56"/>
    <w:rsid w:val="00263215"/>
    <w:rsid w:val="002634BC"/>
    <w:rsid w:val="00264AB2"/>
    <w:rsid w:val="00264F50"/>
    <w:rsid w:val="002653CF"/>
    <w:rsid w:val="00265FFF"/>
    <w:rsid w:val="002679F3"/>
    <w:rsid w:val="00270A42"/>
    <w:rsid w:val="00270F57"/>
    <w:rsid w:val="0027100C"/>
    <w:rsid w:val="00271F9B"/>
    <w:rsid w:val="00272CCB"/>
    <w:rsid w:val="00273ADF"/>
    <w:rsid w:val="00273C4A"/>
    <w:rsid w:val="00274209"/>
    <w:rsid w:val="00274A90"/>
    <w:rsid w:val="00274CFF"/>
    <w:rsid w:val="00276413"/>
    <w:rsid w:val="00277EB3"/>
    <w:rsid w:val="002820C2"/>
    <w:rsid w:val="00282FE6"/>
    <w:rsid w:val="002837C0"/>
    <w:rsid w:val="0028385A"/>
    <w:rsid w:val="002854FB"/>
    <w:rsid w:val="00290460"/>
    <w:rsid w:val="00290667"/>
    <w:rsid w:val="00291C95"/>
    <w:rsid w:val="00292F1C"/>
    <w:rsid w:val="00293523"/>
    <w:rsid w:val="00293689"/>
    <w:rsid w:val="00293E2F"/>
    <w:rsid w:val="00294B7F"/>
    <w:rsid w:val="002952B1"/>
    <w:rsid w:val="00297063"/>
    <w:rsid w:val="00297B79"/>
    <w:rsid w:val="002A0C94"/>
    <w:rsid w:val="002A11EA"/>
    <w:rsid w:val="002A1430"/>
    <w:rsid w:val="002A228F"/>
    <w:rsid w:val="002A2309"/>
    <w:rsid w:val="002A29AB"/>
    <w:rsid w:val="002A4D03"/>
    <w:rsid w:val="002A4DC0"/>
    <w:rsid w:val="002A56F1"/>
    <w:rsid w:val="002A7C0A"/>
    <w:rsid w:val="002A7F95"/>
    <w:rsid w:val="002B00E1"/>
    <w:rsid w:val="002B022B"/>
    <w:rsid w:val="002B0A9C"/>
    <w:rsid w:val="002B1C7F"/>
    <w:rsid w:val="002B2D2B"/>
    <w:rsid w:val="002B2E07"/>
    <w:rsid w:val="002B2F52"/>
    <w:rsid w:val="002B48AF"/>
    <w:rsid w:val="002B4E8B"/>
    <w:rsid w:val="002B658D"/>
    <w:rsid w:val="002B67F5"/>
    <w:rsid w:val="002B71A2"/>
    <w:rsid w:val="002B7A5F"/>
    <w:rsid w:val="002C0AC1"/>
    <w:rsid w:val="002C1202"/>
    <w:rsid w:val="002C168B"/>
    <w:rsid w:val="002C1B34"/>
    <w:rsid w:val="002C262A"/>
    <w:rsid w:val="002C2EEF"/>
    <w:rsid w:val="002C303A"/>
    <w:rsid w:val="002C3130"/>
    <w:rsid w:val="002C354A"/>
    <w:rsid w:val="002C3B11"/>
    <w:rsid w:val="002C46AC"/>
    <w:rsid w:val="002C5405"/>
    <w:rsid w:val="002C5A26"/>
    <w:rsid w:val="002C6CA6"/>
    <w:rsid w:val="002C70E0"/>
    <w:rsid w:val="002C7BD2"/>
    <w:rsid w:val="002C7D23"/>
    <w:rsid w:val="002C7F2F"/>
    <w:rsid w:val="002D19E7"/>
    <w:rsid w:val="002D2451"/>
    <w:rsid w:val="002D3189"/>
    <w:rsid w:val="002D31AA"/>
    <w:rsid w:val="002D340C"/>
    <w:rsid w:val="002D3A73"/>
    <w:rsid w:val="002D3AE9"/>
    <w:rsid w:val="002D4338"/>
    <w:rsid w:val="002D61C5"/>
    <w:rsid w:val="002D61E9"/>
    <w:rsid w:val="002D751E"/>
    <w:rsid w:val="002E1289"/>
    <w:rsid w:val="002E194F"/>
    <w:rsid w:val="002E2667"/>
    <w:rsid w:val="002E2EFF"/>
    <w:rsid w:val="002E495A"/>
    <w:rsid w:val="002E4B00"/>
    <w:rsid w:val="002E5B42"/>
    <w:rsid w:val="002E6CF5"/>
    <w:rsid w:val="002E6E0F"/>
    <w:rsid w:val="002E7DAC"/>
    <w:rsid w:val="002F01A7"/>
    <w:rsid w:val="002F1366"/>
    <w:rsid w:val="002F1C92"/>
    <w:rsid w:val="002F2F29"/>
    <w:rsid w:val="002F3AC6"/>
    <w:rsid w:val="002F429D"/>
    <w:rsid w:val="002F4501"/>
    <w:rsid w:val="002F46F8"/>
    <w:rsid w:val="002F527A"/>
    <w:rsid w:val="002F5F57"/>
    <w:rsid w:val="002F605A"/>
    <w:rsid w:val="002F6ABB"/>
    <w:rsid w:val="002F7086"/>
    <w:rsid w:val="002F70E7"/>
    <w:rsid w:val="00300753"/>
    <w:rsid w:val="00300BF3"/>
    <w:rsid w:val="0030172B"/>
    <w:rsid w:val="00301812"/>
    <w:rsid w:val="00302569"/>
    <w:rsid w:val="00304006"/>
    <w:rsid w:val="00304129"/>
    <w:rsid w:val="00304676"/>
    <w:rsid w:val="0030503D"/>
    <w:rsid w:val="00306902"/>
    <w:rsid w:val="00307761"/>
    <w:rsid w:val="00307DAC"/>
    <w:rsid w:val="003152E1"/>
    <w:rsid w:val="0031545E"/>
    <w:rsid w:val="00316762"/>
    <w:rsid w:val="0031737D"/>
    <w:rsid w:val="00317A9A"/>
    <w:rsid w:val="00317BD4"/>
    <w:rsid w:val="00320BC9"/>
    <w:rsid w:val="00320F19"/>
    <w:rsid w:val="00321469"/>
    <w:rsid w:val="003219F9"/>
    <w:rsid w:val="00323495"/>
    <w:rsid w:val="00323DF2"/>
    <w:rsid w:val="003248BF"/>
    <w:rsid w:val="00324BF5"/>
    <w:rsid w:val="00324D35"/>
    <w:rsid w:val="00326358"/>
    <w:rsid w:val="003273B0"/>
    <w:rsid w:val="003275AB"/>
    <w:rsid w:val="00327E36"/>
    <w:rsid w:val="00330CD0"/>
    <w:rsid w:val="00331317"/>
    <w:rsid w:val="00331409"/>
    <w:rsid w:val="0033351B"/>
    <w:rsid w:val="00333B6A"/>
    <w:rsid w:val="003348F4"/>
    <w:rsid w:val="003363C1"/>
    <w:rsid w:val="00336AF5"/>
    <w:rsid w:val="00336DE2"/>
    <w:rsid w:val="003371FE"/>
    <w:rsid w:val="00342317"/>
    <w:rsid w:val="003425D9"/>
    <w:rsid w:val="00342619"/>
    <w:rsid w:val="00343327"/>
    <w:rsid w:val="003435EB"/>
    <w:rsid w:val="00345D82"/>
    <w:rsid w:val="00346174"/>
    <w:rsid w:val="003473E7"/>
    <w:rsid w:val="003476F0"/>
    <w:rsid w:val="00350445"/>
    <w:rsid w:val="003506DB"/>
    <w:rsid w:val="00351AAF"/>
    <w:rsid w:val="003529D7"/>
    <w:rsid w:val="00353569"/>
    <w:rsid w:val="003536D6"/>
    <w:rsid w:val="00353DC4"/>
    <w:rsid w:val="00354AF7"/>
    <w:rsid w:val="00354FDC"/>
    <w:rsid w:val="0035506A"/>
    <w:rsid w:val="00355896"/>
    <w:rsid w:val="00355C91"/>
    <w:rsid w:val="00355F8E"/>
    <w:rsid w:val="003564FF"/>
    <w:rsid w:val="003567CD"/>
    <w:rsid w:val="00356B2E"/>
    <w:rsid w:val="00360000"/>
    <w:rsid w:val="003604D1"/>
    <w:rsid w:val="00360EF2"/>
    <w:rsid w:val="00361365"/>
    <w:rsid w:val="003617E3"/>
    <w:rsid w:val="003626C6"/>
    <w:rsid w:val="0036292B"/>
    <w:rsid w:val="00362E75"/>
    <w:rsid w:val="00363626"/>
    <w:rsid w:val="00363852"/>
    <w:rsid w:val="0036401B"/>
    <w:rsid w:val="003641F7"/>
    <w:rsid w:val="00364525"/>
    <w:rsid w:val="00364701"/>
    <w:rsid w:val="00364A0E"/>
    <w:rsid w:val="00364F90"/>
    <w:rsid w:val="00365388"/>
    <w:rsid w:val="003668FD"/>
    <w:rsid w:val="00367048"/>
    <w:rsid w:val="00367B05"/>
    <w:rsid w:val="00370E93"/>
    <w:rsid w:val="00371F20"/>
    <w:rsid w:val="00373375"/>
    <w:rsid w:val="003742D7"/>
    <w:rsid w:val="00374895"/>
    <w:rsid w:val="003750D5"/>
    <w:rsid w:val="0037675E"/>
    <w:rsid w:val="00376FCB"/>
    <w:rsid w:val="00377E9C"/>
    <w:rsid w:val="00380BD8"/>
    <w:rsid w:val="00380F93"/>
    <w:rsid w:val="0038106A"/>
    <w:rsid w:val="003812AD"/>
    <w:rsid w:val="0038132E"/>
    <w:rsid w:val="00381437"/>
    <w:rsid w:val="00382203"/>
    <w:rsid w:val="00382835"/>
    <w:rsid w:val="00383965"/>
    <w:rsid w:val="003849CE"/>
    <w:rsid w:val="00385CF8"/>
    <w:rsid w:val="003860B0"/>
    <w:rsid w:val="00387188"/>
    <w:rsid w:val="003908C4"/>
    <w:rsid w:val="00390C95"/>
    <w:rsid w:val="003916D4"/>
    <w:rsid w:val="003918B7"/>
    <w:rsid w:val="003923D8"/>
    <w:rsid w:val="00392903"/>
    <w:rsid w:val="00393101"/>
    <w:rsid w:val="00393EDF"/>
    <w:rsid w:val="0039402B"/>
    <w:rsid w:val="00395A57"/>
    <w:rsid w:val="003A017E"/>
    <w:rsid w:val="003A0719"/>
    <w:rsid w:val="003A09D8"/>
    <w:rsid w:val="003A170E"/>
    <w:rsid w:val="003A1A98"/>
    <w:rsid w:val="003A2156"/>
    <w:rsid w:val="003A2157"/>
    <w:rsid w:val="003A2EC0"/>
    <w:rsid w:val="003A3242"/>
    <w:rsid w:val="003A34FC"/>
    <w:rsid w:val="003A435A"/>
    <w:rsid w:val="003A4D6F"/>
    <w:rsid w:val="003A7A53"/>
    <w:rsid w:val="003B036B"/>
    <w:rsid w:val="003B05A0"/>
    <w:rsid w:val="003B0727"/>
    <w:rsid w:val="003B3D1A"/>
    <w:rsid w:val="003B4087"/>
    <w:rsid w:val="003B4855"/>
    <w:rsid w:val="003B5072"/>
    <w:rsid w:val="003B5B64"/>
    <w:rsid w:val="003B5D87"/>
    <w:rsid w:val="003B7D84"/>
    <w:rsid w:val="003C012D"/>
    <w:rsid w:val="003C0134"/>
    <w:rsid w:val="003C0913"/>
    <w:rsid w:val="003C268F"/>
    <w:rsid w:val="003C28BE"/>
    <w:rsid w:val="003C38C6"/>
    <w:rsid w:val="003C3E36"/>
    <w:rsid w:val="003C525B"/>
    <w:rsid w:val="003C55E8"/>
    <w:rsid w:val="003C56A6"/>
    <w:rsid w:val="003C5E16"/>
    <w:rsid w:val="003C7500"/>
    <w:rsid w:val="003C759E"/>
    <w:rsid w:val="003C78A6"/>
    <w:rsid w:val="003C798C"/>
    <w:rsid w:val="003D02CC"/>
    <w:rsid w:val="003D1FD5"/>
    <w:rsid w:val="003D367A"/>
    <w:rsid w:val="003D4525"/>
    <w:rsid w:val="003D4FD6"/>
    <w:rsid w:val="003D58D1"/>
    <w:rsid w:val="003D6491"/>
    <w:rsid w:val="003D6624"/>
    <w:rsid w:val="003D7CC8"/>
    <w:rsid w:val="003E1037"/>
    <w:rsid w:val="003E2C6E"/>
    <w:rsid w:val="003E2CB0"/>
    <w:rsid w:val="003E72DD"/>
    <w:rsid w:val="003E75ED"/>
    <w:rsid w:val="003E7E0A"/>
    <w:rsid w:val="003F073D"/>
    <w:rsid w:val="003F08D4"/>
    <w:rsid w:val="003F0C52"/>
    <w:rsid w:val="003F14EA"/>
    <w:rsid w:val="003F34AC"/>
    <w:rsid w:val="003F3DA9"/>
    <w:rsid w:val="003F537C"/>
    <w:rsid w:val="003F6DD6"/>
    <w:rsid w:val="003F7C97"/>
    <w:rsid w:val="003F7DF6"/>
    <w:rsid w:val="0040053A"/>
    <w:rsid w:val="00401222"/>
    <w:rsid w:val="004014C2"/>
    <w:rsid w:val="00401DB0"/>
    <w:rsid w:val="00402243"/>
    <w:rsid w:val="004028E7"/>
    <w:rsid w:val="00402A49"/>
    <w:rsid w:val="00402FE9"/>
    <w:rsid w:val="00403416"/>
    <w:rsid w:val="0040385C"/>
    <w:rsid w:val="00403C97"/>
    <w:rsid w:val="004044A8"/>
    <w:rsid w:val="00404537"/>
    <w:rsid w:val="00404DCA"/>
    <w:rsid w:val="00404F02"/>
    <w:rsid w:val="004066CD"/>
    <w:rsid w:val="0040770E"/>
    <w:rsid w:val="0041185D"/>
    <w:rsid w:val="00412010"/>
    <w:rsid w:val="0041279E"/>
    <w:rsid w:val="00414F17"/>
    <w:rsid w:val="004154B0"/>
    <w:rsid w:val="00416A69"/>
    <w:rsid w:val="00416D6C"/>
    <w:rsid w:val="00417BB0"/>
    <w:rsid w:val="004210AA"/>
    <w:rsid w:val="004213FA"/>
    <w:rsid w:val="004216EE"/>
    <w:rsid w:val="00421FD1"/>
    <w:rsid w:val="00423B00"/>
    <w:rsid w:val="00424CF5"/>
    <w:rsid w:val="00424F3B"/>
    <w:rsid w:val="00425B65"/>
    <w:rsid w:val="00425B9F"/>
    <w:rsid w:val="00425D0F"/>
    <w:rsid w:val="00426EDF"/>
    <w:rsid w:val="00427F07"/>
    <w:rsid w:val="00430131"/>
    <w:rsid w:val="004307CB"/>
    <w:rsid w:val="00431439"/>
    <w:rsid w:val="00432586"/>
    <w:rsid w:val="00433998"/>
    <w:rsid w:val="00433A35"/>
    <w:rsid w:val="004348A3"/>
    <w:rsid w:val="00434BA5"/>
    <w:rsid w:val="00435E63"/>
    <w:rsid w:val="00436BD9"/>
    <w:rsid w:val="00437075"/>
    <w:rsid w:val="004404B8"/>
    <w:rsid w:val="004410C7"/>
    <w:rsid w:val="00442482"/>
    <w:rsid w:val="0044320D"/>
    <w:rsid w:val="004434B1"/>
    <w:rsid w:val="00443723"/>
    <w:rsid w:val="004444CE"/>
    <w:rsid w:val="00444E56"/>
    <w:rsid w:val="00445184"/>
    <w:rsid w:val="004455A9"/>
    <w:rsid w:val="00445E40"/>
    <w:rsid w:val="00446403"/>
    <w:rsid w:val="00446891"/>
    <w:rsid w:val="00446929"/>
    <w:rsid w:val="00446EB3"/>
    <w:rsid w:val="004474CB"/>
    <w:rsid w:val="00447984"/>
    <w:rsid w:val="00447A6B"/>
    <w:rsid w:val="0045013D"/>
    <w:rsid w:val="0045083F"/>
    <w:rsid w:val="004511DE"/>
    <w:rsid w:val="00451742"/>
    <w:rsid w:val="00451DF2"/>
    <w:rsid w:val="00452397"/>
    <w:rsid w:val="004523DF"/>
    <w:rsid w:val="0045341D"/>
    <w:rsid w:val="004534A2"/>
    <w:rsid w:val="00453A07"/>
    <w:rsid w:val="00453B88"/>
    <w:rsid w:val="004551DF"/>
    <w:rsid w:val="00455222"/>
    <w:rsid w:val="004560DC"/>
    <w:rsid w:val="00456227"/>
    <w:rsid w:val="00456305"/>
    <w:rsid w:val="00456E97"/>
    <w:rsid w:val="0046260C"/>
    <w:rsid w:val="00462B64"/>
    <w:rsid w:val="00462EFE"/>
    <w:rsid w:val="0046413E"/>
    <w:rsid w:val="004648A8"/>
    <w:rsid w:val="00464AD4"/>
    <w:rsid w:val="00464B65"/>
    <w:rsid w:val="0046564B"/>
    <w:rsid w:val="0046568A"/>
    <w:rsid w:val="00466519"/>
    <w:rsid w:val="0046688B"/>
    <w:rsid w:val="00466D02"/>
    <w:rsid w:val="004674B2"/>
    <w:rsid w:val="004716A2"/>
    <w:rsid w:val="00473AD5"/>
    <w:rsid w:val="0047462C"/>
    <w:rsid w:val="00475495"/>
    <w:rsid w:val="00475D44"/>
    <w:rsid w:val="004763C7"/>
    <w:rsid w:val="004811A4"/>
    <w:rsid w:val="00481E74"/>
    <w:rsid w:val="00482D21"/>
    <w:rsid w:val="00483565"/>
    <w:rsid w:val="00483AE1"/>
    <w:rsid w:val="004840D0"/>
    <w:rsid w:val="004846B6"/>
    <w:rsid w:val="00484B89"/>
    <w:rsid w:val="00484CC4"/>
    <w:rsid w:val="004854A3"/>
    <w:rsid w:val="004863C3"/>
    <w:rsid w:val="004870A9"/>
    <w:rsid w:val="00490EC2"/>
    <w:rsid w:val="00491A72"/>
    <w:rsid w:val="00492706"/>
    <w:rsid w:val="004956ED"/>
    <w:rsid w:val="004957BA"/>
    <w:rsid w:val="004958B1"/>
    <w:rsid w:val="0049624E"/>
    <w:rsid w:val="004A0394"/>
    <w:rsid w:val="004A04D7"/>
    <w:rsid w:val="004A1740"/>
    <w:rsid w:val="004A282A"/>
    <w:rsid w:val="004A2C00"/>
    <w:rsid w:val="004A3098"/>
    <w:rsid w:val="004A489B"/>
    <w:rsid w:val="004A5819"/>
    <w:rsid w:val="004A6928"/>
    <w:rsid w:val="004A698E"/>
    <w:rsid w:val="004A6CEE"/>
    <w:rsid w:val="004A7695"/>
    <w:rsid w:val="004A78EC"/>
    <w:rsid w:val="004B04DD"/>
    <w:rsid w:val="004B0656"/>
    <w:rsid w:val="004B1329"/>
    <w:rsid w:val="004B150E"/>
    <w:rsid w:val="004B1EAA"/>
    <w:rsid w:val="004B1EDD"/>
    <w:rsid w:val="004B1F3A"/>
    <w:rsid w:val="004B3403"/>
    <w:rsid w:val="004B394C"/>
    <w:rsid w:val="004B3F4A"/>
    <w:rsid w:val="004B4F46"/>
    <w:rsid w:val="004B6E88"/>
    <w:rsid w:val="004C06CD"/>
    <w:rsid w:val="004C0718"/>
    <w:rsid w:val="004C0843"/>
    <w:rsid w:val="004C2F47"/>
    <w:rsid w:val="004C30D0"/>
    <w:rsid w:val="004C3477"/>
    <w:rsid w:val="004C3916"/>
    <w:rsid w:val="004C68E2"/>
    <w:rsid w:val="004D008F"/>
    <w:rsid w:val="004D0CD7"/>
    <w:rsid w:val="004D100A"/>
    <w:rsid w:val="004D18E6"/>
    <w:rsid w:val="004D20C7"/>
    <w:rsid w:val="004D3AB9"/>
    <w:rsid w:val="004D4501"/>
    <w:rsid w:val="004D4D7A"/>
    <w:rsid w:val="004D522D"/>
    <w:rsid w:val="004D5360"/>
    <w:rsid w:val="004D56AD"/>
    <w:rsid w:val="004D5E43"/>
    <w:rsid w:val="004D642B"/>
    <w:rsid w:val="004D7BE5"/>
    <w:rsid w:val="004E08A8"/>
    <w:rsid w:val="004E1AC6"/>
    <w:rsid w:val="004E1B55"/>
    <w:rsid w:val="004E1B7F"/>
    <w:rsid w:val="004E22DE"/>
    <w:rsid w:val="004E4C79"/>
    <w:rsid w:val="004E4C80"/>
    <w:rsid w:val="004E4F32"/>
    <w:rsid w:val="004E5203"/>
    <w:rsid w:val="004E6DDA"/>
    <w:rsid w:val="004E6EA2"/>
    <w:rsid w:val="004E709B"/>
    <w:rsid w:val="004E70D2"/>
    <w:rsid w:val="004E7382"/>
    <w:rsid w:val="004F1617"/>
    <w:rsid w:val="004F1846"/>
    <w:rsid w:val="004F18B5"/>
    <w:rsid w:val="004F1961"/>
    <w:rsid w:val="004F23D2"/>
    <w:rsid w:val="004F28D1"/>
    <w:rsid w:val="004F2CF8"/>
    <w:rsid w:val="004F36D4"/>
    <w:rsid w:val="004F393E"/>
    <w:rsid w:val="004F3CBD"/>
    <w:rsid w:val="004F45A3"/>
    <w:rsid w:val="004F4ABB"/>
    <w:rsid w:val="004F5F8F"/>
    <w:rsid w:val="004F6832"/>
    <w:rsid w:val="004F75D6"/>
    <w:rsid w:val="004F7AF0"/>
    <w:rsid w:val="004F7ED8"/>
    <w:rsid w:val="005007E9"/>
    <w:rsid w:val="00501573"/>
    <w:rsid w:val="00501604"/>
    <w:rsid w:val="0050278C"/>
    <w:rsid w:val="005029D3"/>
    <w:rsid w:val="005030A5"/>
    <w:rsid w:val="00503760"/>
    <w:rsid w:val="00503A66"/>
    <w:rsid w:val="0050455B"/>
    <w:rsid w:val="00504708"/>
    <w:rsid w:val="00505AD3"/>
    <w:rsid w:val="00506077"/>
    <w:rsid w:val="005060DD"/>
    <w:rsid w:val="00507DAC"/>
    <w:rsid w:val="00511BAA"/>
    <w:rsid w:val="00512171"/>
    <w:rsid w:val="005126D8"/>
    <w:rsid w:val="00512779"/>
    <w:rsid w:val="005137C8"/>
    <w:rsid w:val="00514638"/>
    <w:rsid w:val="005159B5"/>
    <w:rsid w:val="00516049"/>
    <w:rsid w:val="005164CF"/>
    <w:rsid w:val="00517050"/>
    <w:rsid w:val="00517634"/>
    <w:rsid w:val="005176CC"/>
    <w:rsid w:val="0051773D"/>
    <w:rsid w:val="00517C00"/>
    <w:rsid w:val="00520063"/>
    <w:rsid w:val="00520155"/>
    <w:rsid w:val="005211C1"/>
    <w:rsid w:val="00521B95"/>
    <w:rsid w:val="00521CE6"/>
    <w:rsid w:val="0052244C"/>
    <w:rsid w:val="005234A8"/>
    <w:rsid w:val="00524145"/>
    <w:rsid w:val="00525235"/>
    <w:rsid w:val="0052555A"/>
    <w:rsid w:val="00526817"/>
    <w:rsid w:val="00526A83"/>
    <w:rsid w:val="00527829"/>
    <w:rsid w:val="005303B4"/>
    <w:rsid w:val="00530BF8"/>
    <w:rsid w:val="005315B6"/>
    <w:rsid w:val="0053189F"/>
    <w:rsid w:val="005320DB"/>
    <w:rsid w:val="00532187"/>
    <w:rsid w:val="0053283E"/>
    <w:rsid w:val="0053461B"/>
    <w:rsid w:val="0053575F"/>
    <w:rsid w:val="00535C51"/>
    <w:rsid w:val="00536B1D"/>
    <w:rsid w:val="00537017"/>
    <w:rsid w:val="00540765"/>
    <w:rsid w:val="00542C7E"/>
    <w:rsid w:val="00544148"/>
    <w:rsid w:val="00544D07"/>
    <w:rsid w:val="0054512A"/>
    <w:rsid w:val="0054555B"/>
    <w:rsid w:val="0054600F"/>
    <w:rsid w:val="00546CC1"/>
    <w:rsid w:val="00547573"/>
    <w:rsid w:val="00547A0E"/>
    <w:rsid w:val="005505D8"/>
    <w:rsid w:val="005516F8"/>
    <w:rsid w:val="00551DA5"/>
    <w:rsid w:val="00553043"/>
    <w:rsid w:val="005545BB"/>
    <w:rsid w:val="00554B08"/>
    <w:rsid w:val="00554B3E"/>
    <w:rsid w:val="005562D0"/>
    <w:rsid w:val="00557560"/>
    <w:rsid w:val="00557805"/>
    <w:rsid w:val="00560692"/>
    <w:rsid w:val="00560987"/>
    <w:rsid w:val="00560C22"/>
    <w:rsid w:val="00560E70"/>
    <w:rsid w:val="00560F33"/>
    <w:rsid w:val="00562F37"/>
    <w:rsid w:val="00563047"/>
    <w:rsid w:val="00563446"/>
    <w:rsid w:val="005634FF"/>
    <w:rsid w:val="00565721"/>
    <w:rsid w:val="00566393"/>
    <w:rsid w:val="00566C1C"/>
    <w:rsid w:val="005670B9"/>
    <w:rsid w:val="00570095"/>
    <w:rsid w:val="005716E4"/>
    <w:rsid w:val="00571D05"/>
    <w:rsid w:val="00572244"/>
    <w:rsid w:val="00572377"/>
    <w:rsid w:val="005724D5"/>
    <w:rsid w:val="00572953"/>
    <w:rsid w:val="00573AF6"/>
    <w:rsid w:val="005742F0"/>
    <w:rsid w:val="00574D19"/>
    <w:rsid w:val="00575E4C"/>
    <w:rsid w:val="00576938"/>
    <w:rsid w:val="00577121"/>
    <w:rsid w:val="005775F9"/>
    <w:rsid w:val="0058094A"/>
    <w:rsid w:val="00580FB7"/>
    <w:rsid w:val="005814FF"/>
    <w:rsid w:val="00581537"/>
    <w:rsid w:val="00581E2F"/>
    <w:rsid w:val="005820B6"/>
    <w:rsid w:val="00584B2B"/>
    <w:rsid w:val="00586308"/>
    <w:rsid w:val="0059042E"/>
    <w:rsid w:val="00590980"/>
    <w:rsid w:val="00591A29"/>
    <w:rsid w:val="0059208E"/>
    <w:rsid w:val="0059382E"/>
    <w:rsid w:val="00593E4B"/>
    <w:rsid w:val="0059546E"/>
    <w:rsid w:val="00595691"/>
    <w:rsid w:val="005957D8"/>
    <w:rsid w:val="00596832"/>
    <w:rsid w:val="00596B68"/>
    <w:rsid w:val="00597520"/>
    <w:rsid w:val="00597924"/>
    <w:rsid w:val="00597B6E"/>
    <w:rsid w:val="005A0F15"/>
    <w:rsid w:val="005A1C01"/>
    <w:rsid w:val="005A2672"/>
    <w:rsid w:val="005A27AA"/>
    <w:rsid w:val="005A5514"/>
    <w:rsid w:val="005A554A"/>
    <w:rsid w:val="005A6840"/>
    <w:rsid w:val="005A73E1"/>
    <w:rsid w:val="005A7555"/>
    <w:rsid w:val="005B085F"/>
    <w:rsid w:val="005B16B9"/>
    <w:rsid w:val="005B1DBA"/>
    <w:rsid w:val="005B297B"/>
    <w:rsid w:val="005B3624"/>
    <w:rsid w:val="005B3AA2"/>
    <w:rsid w:val="005B4E98"/>
    <w:rsid w:val="005B4F59"/>
    <w:rsid w:val="005B50A3"/>
    <w:rsid w:val="005B5130"/>
    <w:rsid w:val="005B51B0"/>
    <w:rsid w:val="005B5A70"/>
    <w:rsid w:val="005B60AE"/>
    <w:rsid w:val="005B6B50"/>
    <w:rsid w:val="005B6FB8"/>
    <w:rsid w:val="005C0458"/>
    <w:rsid w:val="005C0722"/>
    <w:rsid w:val="005C181A"/>
    <w:rsid w:val="005C3301"/>
    <w:rsid w:val="005C3C5A"/>
    <w:rsid w:val="005C4108"/>
    <w:rsid w:val="005C4263"/>
    <w:rsid w:val="005C5159"/>
    <w:rsid w:val="005C53A8"/>
    <w:rsid w:val="005C6114"/>
    <w:rsid w:val="005C6A97"/>
    <w:rsid w:val="005C6E66"/>
    <w:rsid w:val="005D070B"/>
    <w:rsid w:val="005D0A32"/>
    <w:rsid w:val="005D0E38"/>
    <w:rsid w:val="005D1815"/>
    <w:rsid w:val="005D1994"/>
    <w:rsid w:val="005D26C5"/>
    <w:rsid w:val="005D3939"/>
    <w:rsid w:val="005D3A90"/>
    <w:rsid w:val="005D3B02"/>
    <w:rsid w:val="005D3B48"/>
    <w:rsid w:val="005D4A49"/>
    <w:rsid w:val="005D4E0F"/>
    <w:rsid w:val="005D50B1"/>
    <w:rsid w:val="005D53A1"/>
    <w:rsid w:val="005D54DF"/>
    <w:rsid w:val="005D562D"/>
    <w:rsid w:val="005D570C"/>
    <w:rsid w:val="005E09B1"/>
    <w:rsid w:val="005E1BF4"/>
    <w:rsid w:val="005E1C57"/>
    <w:rsid w:val="005E2309"/>
    <w:rsid w:val="005E23B7"/>
    <w:rsid w:val="005E3163"/>
    <w:rsid w:val="005E3418"/>
    <w:rsid w:val="005E3F2A"/>
    <w:rsid w:val="005E4E5A"/>
    <w:rsid w:val="005E5846"/>
    <w:rsid w:val="005E5BAB"/>
    <w:rsid w:val="005E5DB1"/>
    <w:rsid w:val="005E61E5"/>
    <w:rsid w:val="005E709D"/>
    <w:rsid w:val="005E70EB"/>
    <w:rsid w:val="005E77AB"/>
    <w:rsid w:val="005E7AFE"/>
    <w:rsid w:val="005F04BB"/>
    <w:rsid w:val="005F14F1"/>
    <w:rsid w:val="005F164F"/>
    <w:rsid w:val="005F2726"/>
    <w:rsid w:val="005F2988"/>
    <w:rsid w:val="005F2AB5"/>
    <w:rsid w:val="005F2EE3"/>
    <w:rsid w:val="005F2F8B"/>
    <w:rsid w:val="005F3383"/>
    <w:rsid w:val="005F39A4"/>
    <w:rsid w:val="005F56BD"/>
    <w:rsid w:val="005F5A89"/>
    <w:rsid w:val="005F5DEB"/>
    <w:rsid w:val="005F6B01"/>
    <w:rsid w:val="005F7359"/>
    <w:rsid w:val="005F763E"/>
    <w:rsid w:val="006007C7"/>
    <w:rsid w:val="00600888"/>
    <w:rsid w:val="006013B2"/>
    <w:rsid w:val="00601732"/>
    <w:rsid w:val="00601EF4"/>
    <w:rsid w:val="00603059"/>
    <w:rsid w:val="006030C5"/>
    <w:rsid w:val="006039E9"/>
    <w:rsid w:val="00606CD1"/>
    <w:rsid w:val="00610A4D"/>
    <w:rsid w:val="006118B4"/>
    <w:rsid w:val="006122B6"/>
    <w:rsid w:val="00613194"/>
    <w:rsid w:val="00613364"/>
    <w:rsid w:val="00614F21"/>
    <w:rsid w:val="00614F48"/>
    <w:rsid w:val="00614FE8"/>
    <w:rsid w:val="00617142"/>
    <w:rsid w:val="0061736F"/>
    <w:rsid w:val="006179F7"/>
    <w:rsid w:val="00620567"/>
    <w:rsid w:val="0062086A"/>
    <w:rsid w:val="0062142A"/>
    <w:rsid w:val="00621F50"/>
    <w:rsid w:val="00621F83"/>
    <w:rsid w:val="0062280A"/>
    <w:rsid w:val="00624D4E"/>
    <w:rsid w:val="0062666C"/>
    <w:rsid w:val="00626EA5"/>
    <w:rsid w:val="00627C39"/>
    <w:rsid w:val="006306F3"/>
    <w:rsid w:val="00631151"/>
    <w:rsid w:val="006326CA"/>
    <w:rsid w:val="00632EB4"/>
    <w:rsid w:val="00633B96"/>
    <w:rsid w:val="00633DD9"/>
    <w:rsid w:val="006370F0"/>
    <w:rsid w:val="006407FD"/>
    <w:rsid w:val="0064107A"/>
    <w:rsid w:val="0064136D"/>
    <w:rsid w:val="0064205B"/>
    <w:rsid w:val="00642EDD"/>
    <w:rsid w:val="00643FD5"/>
    <w:rsid w:val="00645BCB"/>
    <w:rsid w:val="00645FFB"/>
    <w:rsid w:val="00646850"/>
    <w:rsid w:val="00646AAA"/>
    <w:rsid w:val="00646BC7"/>
    <w:rsid w:val="00647103"/>
    <w:rsid w:val="00647267"/>
    <w:rsid w:val="0064758C"/>
    <w:rsid w:val="006478B6"/>
    <w:rsid w:val="006507CF"/>
    <w:rsid w:val="00653C32"/>
    <w:rsid w:val="00654E29"/>
    <w:rsid w:val="00655D75"/>
    <w:rsid w:val="0065685B"/>
    <w:rsid w:val="00656ADD"/>
    <w:rsid w:val="00657B60"/>
    <w:rsid w:val="0066043E"/>
    <w:rsid w:val="006606F8"/>
    <w:rsid w:val="00660A8A"/>
    <w:rsid w:val="00661BB9"/>
    <w:rsid w:val="006624E0"/>
    <w:rsid w:val="00663010"/>
    <w:rsid w:val="0066461B"/>
    <w:rsid w:val="006657CE"/>
    <w:rsid w:val="006658FA"/>
    <w:rsid w:val="00665A50"/>
    <w:rsid w:val="00666001"/>
    <w:rsid w:val="00666E22"/>
    <w:rsid w:val="00667579"/>
    <w:rsid w:val="0066777C"/>
    <w:rsid w:val="00670439"/>
    <w:rsid w:val="00671105"/>
    <w:rsid w:val="00671663"/>
    <w:rsid w:val="0067226C"/>
    <w:rsid w:val="006725F2"/>
    <w:rsid w:val="0067271D"/>
    <w:rsid w:val="00673127"/>
    <w:rsid w:val="00673DF4"/>
    <w:rsid w:val="00674166"/>
    <w:rsid w:val="00674D7C"/>
    <w:rsid w:val="00674E3E"/>
    <w:rsid w:val="006756BD"/>
    <w:rsid w:val="006756C7"/>
    <w:rsid w:val="00676456"/>
    <w:rsid w:val="00677821"/>
    <w:rsid w:val="00677F53"/>
    <w:rsid w:val="0068008A"/>
    <w:rsid w:val="006804B7"/>
    <w:rsid w:val="00680734"/>
    <w:rsid w:val="0068114C"/>
    <w:rsid w:val="0068184E"/>
    <w:rsid w:val="006821AA"/>
    <w:rsid w:val="0068228F"/>
    <w:rsid w:val="00682743"/>
    <w:rsid w:val="00684227"/>
    <w:rsid w:val="00684334"/>
    <w:rsid w:val="006854F1"/>
    <w:rsid w:val="00685BAA"/>
    <w:rsid w:val="006874BD"/>
    <w:rsid w:val="00687960"/>
    <w:rsid w:val="00687976"/>
    <w:rsid w:val="00687ACF"/>
    <w:rsid w:val="006916C8"/>
    <w:rsid w:val="00691B84"/>
    <w:rsid w:val="00692012"/>
    <w:rsid w:val="006926B4"/>
    <w:rsid w:val="00692EE6"/>
    <w:rsid w:val="00693C96"/>
    <w:rsid w:val="00693FC0"/>
    <w:rsid w:val="006945C1"/>
    <w:rsid w:val="0069480D"/>
    <w:rsid w:val="006952B3"/>
    <w:rsid w:val="0069564B"/>
    <w:rsid w:val="00695660"/>
    <w:rsid w:val="006975CF"/>
    <w:rsid w:val="006A03F2"/>
    <w:rsid w:val="006A2110"/>
    <w:rsid w:val="006A3249"/>
    <w:rsid w:val="006A4477"/>
    <w:rsid w:val="006A53EC"/>
    <w:rsid w:val="006A5A09"/>
    <w:rsid w:val="006A64AA"/>
    <w:rsid w:val="006A6A0F"/>
    <w:rsid w:val="006A6ADF"/>
    <w:rsid w:val="006A73C4"/>
    <w:rsid w:val="006B09DC"/>
    <w:rsid w:val="006B0D73"/>
    <w:rsid w:val="006B15D6"/>
    <w:rsid w:val="006B1A7F"/>
    <w:rsid w:val="006B2A9C"/>
    <w:rsid w:val="006B2EBE"/>
    <w:rsid w:val="006B3522"/>
    <w:rsid w:val="006B3F9C"/>
    <w:rsid w:val="006B4485"/>
    <w:rsid w:val="006B5ED2"/>
    <w:rsid w:val="006B5EFA"/>
    <w:rsid w:val="006B6397"/>
    <w:rsid w:val="006B67B3"/>
    <w:rsid w:val="006C12A9"/>
    <w:rsid w:val="006C1DC0"/>
    <w:rsid w:val="006C227E"/>
    <w:rsid w:val="006C2A74"/>
    <w:rsid w:val="006C3D3B"/>
    <w:rsid w:val="006C3E7C"/>
    <w:rsid w:val="006C593F"/>
    <w:rsid w:val="006C65EB"/>
    <w:rsid w:val="006C68D1"/>
    <w:rsid w:val="006D0465"/>
    <w:rsid w:val="006D299C"/>
    <w:rsid w:val="006D35A8"/>
    <w:rsid w:val="006D35C6"/>
    <w:rsid w:val="006D3801"/>
    <w:rsid w:val="006D54EE"/>
    <w:rsid w:val="006D55F3"/>
    <w:rsid w:val="006D66C5"/>
    <w:rsid w:val="006D6FD9"/>
    <w:rsid w:val="006D7C3E"/>
    <w:rsid w:val="006E027A"/>
    <w:rsid w:val="006E04C1"/>
    <w:rsid w:val="006E061C"/>
    <w:rsid w:val="006E18A6"/>
    <w:rsid w:val="006E1A15"/>
    <w:rsid w:val="006E1BBB"/>
    <w:rsid w:val="006E22FD"/>
    <w:rsid w:val="006E2481"/>
    <w:rsid w:val="006E2AC6"/>
    <w:rsid w:val="006E50C0"/>
    <w:rsid w:val="006E767D"/>
    <w:rsid w:val="006E76C1"/>
    <w:rsid w:val="006E7F9C"/>
    <w:rsid w:val="006F0170"/>
    <w:rsid w:val="006F01DB"/>
    <w:rsid w:val="006F0261"/>
    <w:rsid w:val="006F22EF"/>
    <w:rsid w:val="006F411C"/>
    <w:rsid w:val="006F44A6"/>
    <w:rsid w:val="006F4E7E"/>
    <w:rsid w:val="006F5DFA"/>
    <w:rsid w:val="006F60C3"/>
    <w:rsid w:val="006F6404"/>
    <w:rsid w:val="006F669E"/>
    <w:rsid w:val="006F681D"/>
    <w:rsid w:val="006F6F2B"/>
    <w:rsid w:val="006F70B4"/>
    <w:rsid w:val="0070020D"/>
    <w:rsid w:val="00700E9C"/>
    <w:rsid w:val="00701324"/>
    <w:rsid w:val="00701895"/>
    <w:rsid w:val="007018C2"/>
    <w:rsid w:val="00701ADE"/>
    <w:rsid w:val="007020BA"/>
    <w:rsid w:val="00702BD2"/>
    <w:rsid w:val="00703893"/>
    <w:rsid w:val="00704DBE"/>
    <w:rsid w:val="00705CA3"/>
    <w:rsid w:val="00706472"/>
    <w:rsid w:val="00706940"/>
    <w:rsid w:val="007118F2"/>
    <w:rsid w:val="00711D9C"/>
    <w:rsid w:val="00712A62"/>
    <w:rsid w:val="00712C89"/>
    <w:rsid w:val="00712E00"/>
    <w:rsid w:val="007138CA"/>
    <w:rsid w:val="007138FA"/>
    <w:rsid w:val="00713BEE"/>
    <w:rsid w:val="00714D2F"/>
    <w:rsid w:val="00715330"/>
    <w:rsid w:val="00715F76"/>
    <w:rsid w:val="00716200"/>
    <w:rsid w:val="00717695"/>
    <w:rsid w:val="00720995"/>
    <w:rsid w:val="00721C9B"/>
    <w:rsid w:val="00722A60"/>
    <w:rsid w:val="00722CA9"/>
    <w:rsid w:val="00722F96"/>
    <w:rsid w:val="007231D1"/>
    <w:rsid w:val="007232A5"/>
    <w:rsid w:val="00723C1D"/>
    <w:rsid w:val="007240BC"/>
    <w:rsid w:val="00724AA6"/>
    <w:rsid w:val="00724DE8"/>
    <w:rsid w:val="00727735"/>
    <w:rsid w:val="00732420"/>
    <w:rsid w:val="007325C5"/>
    <w:rsid w:val="007347B5"/>
    <w:rsid w:val="0073665C"/>
    <w:rsid w:val="00736F60"/>
    <w:rsid w:val="00736FD6"/>
    <w:rsid w:val="007375CE"/>
    <w:rsid w:val="00741D2A"/>
    <w:rsid w:val="00741D3A"/>
    <w:rsid w:val="00742387"/>
    <w:rsid w:val="00742507"/>
    <w:rsid w:val="00742EEA"/>
    <w:rsid w:val="0074330C"/>
    <w:rsid w:val="0074354F"/>
    <w:rsid w:val="00744BD0"/>
    <w:rsid w:val="00745302"/>
    <w:rsid w:val="007476E5"/>
    <w:rsid w:val="00747888"/>
    <w:rsid w:val="00747C07"/>
    <w:rsid w:val="00750E13"/>
    <w:rsid w:val="00750EBF"/>
    <w:rsid w:val="00750EEF"/>
    <w:rsid w:val="0075215C"/>
    <w:rsid w:val="0075235B"/>
    <w:rsid w:val="00753AAC"/>
    <w:rsid w:val="00753F94"/>
    <w:rsid w:val="007543C5"/>
    <w:rsid w:val="00755011"/>
    <w:rsid w:val="00755B75"/>
    <w:rsid w:val="00755C80"/>
    <w:rsid w:val="00755D48"/>
    <w:rsid w:val="00755ECC"/>
    <w:rsid w:val="007564F0"/>
    <w:rsid w:val="00757D10"/>
    <w:rsid w:val="00757ECF"/>
    <w:rsid w:val="00760573"/>
    <w:rsid w:val="00760940"/>
    <w:rsid w:val="00760959"/>
    <w:rsid w:val="00760D42"/>
    <w:rsid w:val="00760DDC"/>
    <w:rsid w:val="0076191B"/>
    <w:rsid w:val="0076301F"/>
    <w:rsid w:val="00763025"/>
    <w:rsid w:val="00764C8E"/>
    <w:rsid w:val="00764F90"/>
    <w:rsid w:val="007656E2"/>
    <w:rsid w:val="00765725"/>
    <w:rsid w:val="00765945"/>
    <w:rsid w:val="0076661B"/>
    <w:rsid w:val="00770CC2"/>
    <w:rsid w:val="00770DCF"/>
    <w:rsid w:val="00772E23"/>
    <w:rsid w:val="007730E5"/>
    <w:rsid w:val="00773D00"/>
    <w:rsid w:val="00774305"/>
    <w:rsid w:val="00774A6C"/>
    <w:rsid w:val="00775364"/>
    <w:rsid w:val="00775E59"/>
    <w:rsid w:val="00777045"/>
    <w:rsid w:val="007807D2"/>
    <w:rsid w:val="00780BCE"/>
    <w:rsid w:val="00781266"/>
    <w:rsid w:val="00783101"/>
    <w:rsid w:val="0078370D"/>
    <w:rsid w:val="00784424"/>
    <w:rsid w:val="007847F1"/>
    <w:rsid w:val="0078738F"/>
    <w:rsid w:val="00787634"/>
    <w:rsid w:val="00787714"/>
    <w:rsid w:val="00790F5B"/>
    <w:rsid w:val="007915D6"/>
    <w:rsid w:val="00792782"/>
    <w:rsid w:val="00793242"/>
    <w:rsid w:val="0079355A"/>
    <w:rsid w:val="00793DB2"/>
    <w:rsid w:val="00794BC2"/>
    <w:rsid w:val="00794D72"/>
    <w:rsid w:val="00794F16"/>
    <w:rsid w:val="0079620F"/>
    <w:rsid w:val="00797179"/>
    <w:rsid w:val="007A0164"/>
    <w:rsid w:val="007A1544"/>
    <w:rsid w:val="007A1600"/>
    <w:rsid w:val="007A3C3A"/>
    <w:rsid w:val="007A4C6B"/>
    <w:rsid w:val="007A6764"/>
    <w:rsid w:val="007A7566"/>
    <w:rsid w:val="007B1024"/>
    <w:rsid w:val="007B1177"/>
    <w:rsid w:val="007B1C18"/>
    <w:rsid w:val="007B20EC"/>
    <w:rsid w:val="007B33B0"/>
    <w:rsid w:val="007B3782"/>
    <w:rsid w:val="007B44A8"/>
    <w:rsid w:val="007B53A3"/>
    <w:rsid w:val="007B5C64"/>
    <w:rsid w:val="007B6B1C"/>
    <w:rsid w:val="007B714D"/>
    <w:rsid w:val="007B7D85"/>
    <w:rsid w:val="007C01AF"/>
    <w:rsid w:val="007C0533"/>
    <w:rsid w:val="007C0760"/>
    <w:rsid w:val="007C0ACF"/>
    <w:rsid w:val="007C0B69"/>
    <w:rsid w:val="007C0FA5"/>
    <w:rsid w:val="007C1189"/>
    <w:rsid w:val="007C1590"/>
    <w:rsid w:val="007C15C4"/>
    <w:rsid w:val="007C1E5D"/>
    <w:rsid w:val="007C306D"/>
    <w:rsid w:val="007C54A5"/>
    <w:rsid w:val="007C751A"/>
    <w:rsid w:val="007D0A05"/>
    <w:rsid w:val="007D1993"/>
    <w:rsid w:val="007D1CCD"/>
    <w:rsid w:val="007D1E12"/>
    <w:rsid w:val="007D23ED"/>
    <w:rsid w:val="007D2AE3"/>
    <w:rsid w:val="007D30EC"/>
    <w:rsid w:val="007D4273"/>
    <w:rsid w:val="007D4621"/>
    <w:rsid w:val="007D4DEB"/>
    <w:rsid w:val="007D4FB7"/>
    <w:rsid w:val="007D5F59"/>
    <w:rsid w:val="007D63D5"/>
    <w:rsid w:val="007D6820"/>
    <w:rsid w:val="007D6C73"/>
    <w:rsid w:val="007D725F"/>
    <w:rsid w:val="007D78C2"/>
    <w:rsid w:val="007D7B05"/>
    <w:rsid w:val="007E0708"/>
    <w:rsid w:val="007E09EB"/>
    <w:rsid w:val="007E14F4"/>
    <w:rsid w:val="007E3512"/>
    <w:rsid w:val="007E35C0"/>
    <w:rsid w:val="007E3CF0"/>
    <w:rsid w:val="007E413D"/>
    <w:rsid w:val="007E4179"/>
    <w:rsid w:val="007E5A35"/>
    <w:rsid w:val="007E6245"/>
    <w:rsid w:val="007E7341"/>
    <w:rsid w:val="007F0B8C"/>
    <w:rsid w:val="007F1893"/>
    <w:rsid w:val="007F2411"/>
    <w:rsid w:val="007F252D"/>
    <w:rsid w:val="007F3928"/>
    <w:rsid w:val="007F3A16"/>
    <w:rsid w:val="007F3DC4"/>
    <w:rsid w:val="007F4439"/>
    <w:rsid w:val="007F4C65"/>
    <w:rsid w:val="007F53E1"/>
    <w:rsid w:val="007F594E"/>
    <w:rsid w:val="007F5F2A"/>
    <w:rsid w:val="007F7112"/>
    <w:rsid w:val="007F7377"/>
    <w:rsid w:val="00800B34"/>
    <w:rsid w:val="00800BB7"/>
    <w:rsid w:val="008018A1"/>
    <w:rsid w:val="00801925"/>
    <w:rsid w:val="00801CAC"/>
    <w:rsid w:val="00801EB2"/>
    <w:rsid w:val="00803C88"/>
    <w:rsid w:val="00805CA7"/>
    <w:rsid w:val="00806F31"/>
    <w:rsid w:val="0080743A"/>
    <w:rsid w:val="00807661"/>
    <w:rsid w:val="0081079A"/>
    <w:rsid w:val="008110BD"/>
    <w:rsid w:val="00811847"/>
    <w:rsid w:val="00811EF9"/>
    <w:rsid w:val="0081246F"/>
    <w:rsid w:val="00813373"/>
    <w:rsid w:val="008140BA"/>
    <w:rsid w:val="00814296"/>
    <w:rsid w:val="00814E81"/>
    <w:rsid w:val="00815073"/>
    <w:rsid w:val="008177A5"/>
    <w:rsid w:val="00817A84"/>
    <w:rsid w:val="00821698"/>
    <w:rsid w:val="008217EB"/>
    <w:rsid w:val="008219AD"/>
    <w:rsid w:val="008219B1"/>
    <w:rsid w:val="0082281C"/>
    <w:rsid w:val="00823865"/>
    <w:rsid w:val="00823C61"/>
    <w:rsid w:val="00824551"/>
    <w:rsid w:val="008246BB"/>
    <w:rsid w:val="00824D04"/>
    <w:rsid w:val="008265CC"/>
    <w:rsid w:val="00826766"/>
    <w:rsid w:val="00826BB5"/>
    <w:rsid w:val="00827515"/>
    <w:rsid w:val="008305DE"/>
    <w:rsid w:val="00830FBD"/>
    <w:rsid w:val="008322D8"/>
    <w:rsid w:val="008326FA"/>
    <w:rsid w:val="00832D05"/>
    <w:rsid w:val="0083559F"/>
    <w:rsid w:val="00835B86"/>
    <w:rsid w:val="00836F45"/>
    <w:rsid w:val="008400C1"/>
    <w:rsid w:val="00840676"/>
    <w:rsid w:val="0084157C"/>
    <w:rsid w:val="00841D23"/>
    <w:rsid w:val="00841F52"/>
    <w:rsid w:val="00842415"/>
    <w:rsid w:val="00843B75"/>
    <w:rsid w:val="008451DE"/>
    <w:rsid w:val="00845BCA"/>
    <w:rsid w:val="00845F06"/>
    <w:rsid w:val="0084682D"/>
    <w:rsid w:val="00846FB8"/>
    <w:rsid w:val="00847A16"/>
    <w:rsid w:val="00850369"/>
    <w:rsid w:val="00850E22"/>
    <w:rsid w:val="00851014"/>
    <w:rsid w:val="008515F9"/>
    <w:rsid w:val="00851D13"/>
    <w:rsid w:val="008525E5"/>
    <w:rsid w:val="00852A1B"/>
    <w:rsid w:val="008552E4"/>
    <w:rsid w:val="00856519"/>
    <w:rsid w:val="00856E1D"/>
    <w:rsid w:val="00861BF0"/>
    <w:rsid w:val="008626B0"/>
    <w:rsid w:val="0086344E"/>
    <w:rsid w:val="00864755"/>
    <w:rsid w:val="00864B9C"/>
    <w:rsid w:val="0086575B"/>
    <w:rsid w:val="0086666E"/>
    <w:rsid w:val="00866EB4"/>
    <w:rsid w:val="008676AE"/>
    <w:rsid w:val="00867CDC"/>
    <w:rsid w:val="00870621"/>
    <w:rsid w:val="00871347"/>
    <w:rsid w:val="0087270C"/>
    <w:rsid w:val="00872FD7"/>
    <w:rsid w:val="008732EC"/>
    <w:rsid w:val="008736A7"/>
    <w:rsid w:val="0087449B"/>
    <w:rsid w:val="00874A78"/>
    <w:rsid w:val="00875C78"/>
    <w:rsid w:val="008763D8"/>
    <w:rsid w:val="00876816"/>
    <w:rsid w:val="008768BC"/>
    <w:rsid w:val="00877889"/>
    <w:rsid w:val="00877A54"/>
    <w:rsid w:val="00882F55"/>
    <w:rsid w:val="00883F17"/>
    <w:rsid w:val="0088404F"/>
    <w:rsid w:val="00884CB4"/>
    <w:rsid w:val="00885C52"/>
    <w:rsid w:val="0089066B"/>
    <w:rsid w:val="0089163B"/>
    <w:rsid w:val="00891F27"/>
    <w:rsid w:val="00892C53"/>
    <w:rsid w:val="00893210"/>
    <w:rsid w:val="00894A00"/>
    <w:rsid w:val="00895EFB"/>
    <w:rsid w:val="00896030"/>
    <w:rsid w:val="00896ACD"/>
    <w:rsid w:val="00896B16"/>
    <w:rsid w:val="00896B17"/>
    <w:rsid w:val="00897B9F"/>
    <w:rsid w:val="008A064C"/>
    <w:rsid w:val="008A06EF"/>
    <w:rsid w:val="008A0A0F"/>
    <w:rsid w:val="008A0BB9"/>
    <w:rsid w:val="008A17A2"/>
    <w:rsid w:val="008A1913"/>
    <w:rsid w:val="008A1C4E"/>
    <w:rsid w:val="008A3720"/>
    <w:rsid w:val="008A37A5"/>
    <w:rsid w:val="008A399D"/>
    <w:rsid w:val="008A3DDF"/>
    <w:rsid w:val="008A462E"/>
    <w:rsid w:val="008A491A"/>
    <w:rsid w:val="008A4AF6"/>
    <w:rsid w:val="008A5B7B"/>
    <w:rsid w:val="008A616B"/>
    <w:rsid w:val="008A7094"/>
    <w:rsid w:val="008A742A"/>
    <w:rsid w:val="008A7AF9"/>
    <w:rsid w:val="008B188E"/>
    <w:rsid w:val="008B196B"/>
    <w:rsid w:val="008B1BA0"/>
    <w:rsid w:val="008B1E0D"/>
    <w:rsid w:val="008B278A"/>
    <w:rsid w:val="008B2816"/>
    <w:rsid w:val="008B41E8"/>
    <w:rsid w:val="008B59F8"/>
    <w:rsid w:val="008B60C0"/>
    <w:rsid w:val="008B79A1"/>
    <w:rsid w:val="008C2CBF"/>
    <w:rsid w:val="008C31CE"/>
    <w:rsid w:val="008C3A76"/>
    <w:rsid w:val="008C5915"/>
    <w:rsid w:val="008C7DC9"/>
    <w:rsid w:val="008D1A86"/>
    <w:rsid w:val="008D1D29"/>
    <w:rsid w:val="008D1F8F"/>
    <w:rsid w:val="008D417F"/>
    <w:rsid w:val="008D4A1A"/>
    <w:rsid w:val="008D4E42"/>
    <w:rsid w:val="008D512A"/>
    <w:rsid w:val="008D76CA"/>
    <w:rsid w:val="008E0099"/>
    <w:rsid w:val="008E08C6"/>
    <w:rsid w:val="008E0BC7"/>
    <w:rsid w:val="008E1169"/>
    <w:rsid w:val="008E1231"/>
    <w:rsid w:val="008E2583"/>
    <w:rsid w:val="008E2729"/>
    <w:rsid w:val="008E2781"/>
    <w:rsid w:val="008E2A48"/>
    <w:rsid w:val="008E2D70"/>
    <w:rsid w:val="008E32B6"/>
    <w:rsid w:val="008E3912"/>
    <w:rsid w:val="008E3A68"/>
    <w:rsid w:val="008E3B28"/>
    <w:rsid w:val="008E4DA8"/>
    <w:rsid w:val="008E6CB1"/>
    <w:rsid w:val="008E6EAE"/>
    <w:rsid w:val="008E7917"/>
    <w:rsid w:val="008F05D3"/>
    <w:rsid w:val="008F0858"/>
    <w:rsid w:val="008F0C0D"/>
    <w:rsid w:val="008F11BA"/>
    <w:rsid w:val="008F141A"/>
    <w:rsid w:val="008F2ABC"/>
    <w:rsid w:val="008F3B0A"/>
    <w:rsid w:val="008F53AB"/>
    <w:rsid w:val="008F5602"/>
    <w:rsid w:val="008F58FE"/>
    <w:rsid w:val="008F5C66"/>
    <w:rsid w:val="00900524"/>
    <w:rsid w:val="0090063F"/>
    <w:rsid w:val="00901722"/>
    <w:rsid w:val="00901ED2"/>
    <w:rsid w:val="0090202A"/>
    <w:rsid w:val="00902732"/>
    <w:rsid w:val="00903308"/>
    <w:rsid w:val="0090335E"/>
    <w:rsid w:val="00903F5B"/>
    <w:rsid w:val="009049E7"/>
    <w:rsid w:val="00905790"/>
    <w:rsid w:val="0090742B"/>
    <w:rsid w:val="009078E1"/>
    <w:rsid w:val="00911246"/>
    <w:rsid w:val="0091184C"/>
    <w:rsid w:val="0091185E"/>
    <w:rsid w:val="00912D74"/>
    <w:rsid w:val="0091310B"/>
    <w:rsid w:val="00914197"/>
    <w:rsid w:val="00916286"/>
    <w:rsid w:val="0091702F"/>
    <w:rsid w:val="00917495"/>
    <w:rsid w:val="00917A96"/>
    <w:rsid w:val="00917C55"/>
    <w:rsid w:val="009200BA"/>
    <w:rsid w:val="009202D0"/>
    <w:rsid w:val="00920475"/>
    <w:rsid w:val="00920855"/>
    <w:rsid w:val="0092096D"/>
    <w:rsid w:val="009226EF"/>
    <w:rsid w:val="00922998"/>
    <w:rsid w:val="009234AB"/>
    <w:rsid w:val="009257DF"/>
    <w:rsid w:val="00925F01"/>
    <w:rsid w:val="00927F4E"/>
    <w:rsid w:val="00930911"/>
    <w:rsid w:val="00930DB7"/>
    <w:rsid w:val="00930F19"/>
    <w:rsid w:val="0093101C"/>
    <w:rsid w:val="00931796"/>
    <w:rsid w:val="009318E1"/>
    <w:rsid w:val="0093269C"/>
    <w:rsid w:val="00933705"/>
    <w:rsid w:val="00933ABF"/>
    <w:rsid w:val="00934D0F"/>
    <w:rsid w:val="00935CDA"/>
    <w:rsid w:val="0093606B"/>
    <w:rsid w:val="0093675A"/>
    <w:rsid w:val="00937783"/>
    <w:rsid w:val="00937CC3"/>
    <w:rsid w:val="00940399"/>
    <w:rsid w:val="009434C2"/>
    <w:rsid w:val="00943AD9"/>
    <w:rsid w:val="009440DF"/>
    <w:rsid w:val="00944600"/>
    <w:rsid w:val="00944D9B"/>
    <w:rsid w:val="0094505E"/>
    <w:rsid w:val="00945C7B"/>
    <w:rsid w:val="00945FB3"/>
    <w:rsid w:val="00947444"/>
    <w:rsid w:val="009504CE"/>
    <w:rsid w:val="009513AA"/>
    <w:rsid w:val="00951503"/>
    <w:rsid w:val="00951D7F"/>
    <w:rsid w:val="00951EC9"/>
    <w:rsid w:val="0095290C"/>
    <w:rsid w:val="00952E3B"/>
    <w:rsid w:val="0095334B"/>
    <w:rsid w:val="009534FF"/>
    <w:rsid w:val="009538FF"/>
    <w:rsid w:val="00954157"/>
    <w:rsid w:val="009541D1"/>
    <w:rsid w:val="00954666"/>
    <w:rsid w:val="009559BA"/>
    <w:rsid w:val="00955EC4"/>
    <w:rsid w:val="00956691"/>
    <w:rsid w:val="00960483"/>
    <w:rsid w:val="00960D12"/>
    <w:rsid w:val="00960D96"/>
    <w:rsid w:val="00961FF3"/>
    <w:rsid w:val="009626AC"/>
    <w:rsid w:val="00963982"/>
    <w:rsid w:val="0096522E"/>
    <w:rsid w:val="00966CCF"/>
    <w:rsid w:val="009679D5"/>
    <w:rsid w:val="00967A4D"/>
    <w:rsid w:val="00970F11"/>
    <w:rsid w:val="00971204"/>
    <w:rsid w:val="00971493"/>
    <w:rsid w:val="00971716"/>
    <w:rsid w:val="00973120"/>
    <w:rsid w:val="00973238"/>
    <w:rsid w:val="00973D10"/>
    <w:rsid w:val="009744C9"/>
    <w:rsid w:val="00975727"/>
    <w:rsid w:val="00975BF3"/>
    <w:rsid w:val="00976F91"/>
    <w:rsid w:val="00977332"/>
    <w:rsid w:val="009774F4"/>
    <w:rsid w:val="00977670"/>
    <w:rsid w:val="0098117B"/>
    <w:rsid w:val="009819B8"/>
    <w:rsid w:val="00982CAA"/>
    <w:rsid w:val="009838E4"/>
    <w:rsid w:val="00983D3D"/>
    <w:rsid w:val="00985B75"/>
    <w:rsid w:val="0098677D"/>
    <w:rsid w:val="00986CBA"/>
    <w:rsid w:val="00991DB7"/>
    <w:rsid w:val="009922CA"/>
    <w:rsid w:val="00993ADD"/>
    <w:rsid w:val="00994957"/>
    <w:rsid w:val="00994A72"/>
    <w:rsid w:val="0099521D"/>
    <w:rsid w:val="00995A7B"/>
    <w:rsid w:val="00997709"/>
    <w:rsid w:val="009A00BD"/>
    <w:rsid w:val="009A0CF9"/>
    <w:rsid w:val="009A2257"/>
    <w:rsid w:val="009A229B"/>
    <w:rsid w:val="009A2E50"/>
    <w:rsid w:val="009A507A"/>
    <w:rsid w:val="009A5C57"/>
    <w:rsid w:val="009A5D10"/>
    <w:rsid w:val="009A65B6"/>
    <w:rsid w:val="009A68A0"/>
    <w:rsid w:val="009A6C7A"/>
    <w:rsid w:val="009A7011"/>
    <w:rsid w:val="009A7222"/>
    <w:rsid w:val="009B052D"/>
    <w:rsid w:val="009B15D9"/>
    <w:rsid w:val="009B1723"/>
    <w:rsid w:val="009B1953"/>
    <w:rsid w:val="009B418C"/>
    <w:rsid w:val="009B53FD"/>
    <w:rsid w:val="009B5DEC"/>
    <w:rsid w:val="009B6171"/>
    <w:rsid w:val="009B636D"/>
    <w:rsid w:val="009B6A81"/>
    <w:rsid w:val="009B6D89"/>
    <w:rsid w:val="009C0F8C"/>
    <w:rsid w:val="009C1BE6"/>
    <w:rsid w:val="009C353A"/>
    <w:rsid w:val="009C5055"/>
    <w:rsid w:val="009C73A3"/>
    <w:rsid w:val="009D024C"/>
    <w:rsid w:val="009D03B4"/>
    <w:rsid w:val="009D0F81"/>
    <w:rsid w:val="009D0FE8"/>
    <w:rsid w:val="009D23D5"/>
    <w:rsid w:val="009D2426"/>
    <w:rsid w:val="009D25E9"/>
    <w:rsid w:val="009D2A3B"/>
    <w:rsid w:val="009D2A75"/>
    <w:rsid w:val="009D337A"/>
    <w:rsid w:val="009D51EC"/>
    <w:rsid w:val="009D5985"/>
    <w:rsid w:val="009D5C17"/>
    <w:rsid w:val="009D5DB2"/>
    <w:rsid w:val="009D686D"/>
    <w:rsid w:val="009D6D51"/>
    <w:rsid w:val="009D7C72"/>
    <w:rsid w:val="009D7DD5"/>
    <w:rsid w:val="009E12B1"/>
    <w:rsid w:val="009E12EA"/>
    <w:rsid w:val="009E160E"/>
    <w:rsid w:val="009E1D23"/>
    <w:rsid w:val="009E2666"/>
    <w:rsid w:val="009E37C4"/>
    <w:rsid w:val="009E3D2B"/>
    <w:rsid w:val="009E54B3"/>
    <w:rsid w:val="009E59EF"/>
    <w:rsid w:val="009E5B1E"/>
    <w:rsid w:val="009E601F"/>
    <w:rsid w:val="009E6D44"/>
    <w:rsid w:val="009E7DF8"/>
    <w:rsid w:val="009F0089"/>
    <w:rsid w:val="009F0304"/>
    <w:rsid w:val="009F0F6E"/>
    <w:rsid w:val="009F1809"/>
    <w:rsid w:val="009F2101"/>
    <w:rsid w:val="009F27F3"/>
    <w:rsid w:val="009F2F87"/>
    <w:rsid w:val="009F3A50"/>
    <w:rsid w:val="009F3FCA"/>
    <w:rsid w:val="009F52EF"/>
    <w:rsid w:val="009F593A"/>
    <w:rsid w:val="009F5DBF"/>
    <w:rsid w:val="009F5EA4"/>
    <w:rsid w:val="009F6005"/>
    <w:rsid w:val="009F6E5E"/>
    <w:rsid w:val="009F739F"/>
    <w:rsid w:val="009F7EA5"/>
    <w:rsid w:val="00A001BD"/>
    <w:rsid w:val="00A00FC5"/>
    <w:rsid w:val="00A01415"/>
    <w:rsid w:val="00A02681"/>
    <w:rsid w:val="00A036EE"/>
    <w:rsid w:val="00A04237"/>
    <w:rsid w:val="00A0471D"/>
    <w:rsid w:val="00A0575C"/>
    <w:rsid w:val="00A05A14"/>
    <w:rsid w:val="00A067BC"/>
    <w:rsid w:val="00A07EB4"/>
    <w:rsid w:val="00A10764"/>
    <w:rsid w:val="00A11267"/>
    <w:rsid w:val="00A11A08"/>
    <w:rsid w:val="00A11FA1"/>
    <w:rsid w:val="00A13ABE"/>
    <w:rsid w:val="00A1401B"/>
    <w:rsid w:val="00A14BCF"/>
    <w:rsid w:val="00A14D2B"/>
    <w:rsid w:val="00A156D6"/>
    <w:rsid w:val="00A160FA"/>
    <w:rsid w:val="00A16679"/>
    <w:rsid w:val="00A1714E"/>
    <w:rsid w:val="00A17642"/>
    <w:rsid w:val="00A20884"/>
    <w:rsid w:val="00A215F7"/>
    <w:rsid w:val="00A22108"/>
    <w:rsid w:val="00A221DE"/>
    <w:rsid w:val="00A234C2"/>
    <w:rsid w:val="00A23B37"/>
    <w:rsid w:val="00A2403D"/>
    <w:rsid w:val="00A249B2"/>
    <w:rsid w:val="00A24F0D"/>
    <w:rsid w:val="00A25016"/>
    <w:rsid w:val="00A25609"/>
    <w:rsid w:val="00A264FF"/>
    <w:rsid w:val="00A26EB3"/>
    <w:rsid w:val="00A26F01"/>
    <w:rsid w:val="00A27A5C"/>
    <w:rsid w:val="00A300A0"/>
    <w:rsid w:val="00A30602"/>
    <w:rsid w:val="00A30842"/>
    <w:rsid w:val="00A318CE"/>
    <w:rsid w:val="00A331C1"/>
    <w:rsid w:val="00A342D8"/>
    <w:rsid w:val="00A350E2"/>
    <w:rsid w:val="00A35BFA"/>
    <w:rsid w:val="00A35D74"/>
    <w:rsid w:val="00A36B7B"/>
    <w:rsid w:val="00A37423"/>
    <w:rsid w:val="00A3788C"/>
    <w:rsid w:val="00A37E08"/>
    <w:rsid w:val="00A407E8"/>
    <w:rsid w:val="00A40C10"/>
    <w:rsid w:val="00A41DC3"/>
    <w:rsid w:val="00A4263E"/>
    <w:rsid w:val="00A427C0"/>
    <w:rsid w:val="00A442C4"/>
    <w:rsid w:val="00A4486E"/>
    <w:rsid w:val="00A4489F"/>
    <w:rsid w:val="00A44CF0"/>
    <w:rsid w:val="00A45010"/>
    <w:rsid w:val="00A451C7"/>
    <w:rsid w:val="00A46065"/>
    <w:rsid w:val="00A46F6B"/>
    <w:rsid w:val="00A476D5"/>
    <w:rsid w:val="00A47C04"/>
    <w:rsid w:val="00A50318"/>
    <w:rsid w:val="00A50D08"/>
    <w:rsid w:val="00A5118D"/>
    <w:rsid w:val="00A51336"/>
    <w:rsid w:val="00A5196A"/>
    <w:rsid w:val="00A52FD7"/>
    <w:rsid w:val="00A5320D"/>
    <w:rsid w:val="00A53217"/>
    <w:rsid w:val="00A53362"/>
    <w:rsid w:val="00A539A5"/>
    <w:rsid w:val="00A54B72"/>
    <w:rsid w:val="00A54E53"/>
    <w:rsid w:val="00A5563B"/>
    <w:rsid w:val="00A55B87"/>
    <w:rsid w:val="00A55D3A"/>
    <w:rsid w:val="00A56135"/>
    <w:rsid w:val="00A57020"/>
    <w:rsid w:val="00A57FE7"/>
    <w:rsid w:val="00A61148"/>
    <w:rsid w:val="00A642D2"/>
    <w:rsid w:val="00A64FA2"/>
    <w:rsid w:val="00A660A4"/>
    <w:rsid w:val="00A7185C"/>
    <w:rsid w:val="00A71C51"/>
    <w:rsid w:val="00A721EB"/>
    <w:rsid w:val="00A7221C"/>
    <w:rsid w:val="00A7249B"/>
    <w:rsid w:val="00A72793"/>
    <w:rsid w:val="00A727B3"/>
    <w:rsid w:val="00A72886"/>
    <w:rsid w:val="00A7315E"/>
    <w:rsid w:val="00A73279"/>
    <w:rsid w:val="00A73DD4"/>
    <w:rsid w:val="00A74DFF"/>
    <w:rsid w:val="00A75D26"/>
    <w:rsid w:val="00A77542"/>
    <w:rsid w:val="00A77D9F"/>
    <w:rsid w:val="00A80E57"/>
    <w:rsid w:val="00A81421"/>
    <w:rsid w:val="00A819C7"/>
    <w:rsid w:val="00A83111"/>
    <w:rsid w:val="00A831C7"/>
    <w:rsid w:val="00A83670"/>
    <w:rsid w:val="00A83B4C"/>
    <w:rsid w:val="00A83FB0"/>
    <w:rsid w:val="00A845D5"/>
    <w:rsid w:val="00A84ACB"/>
    <w:rsid w:val="00A84DDB"/>
    <w:rsid w:val="00A871CD"/>
    <w:rsid w:val="00A87A7E"/>
    <w:rsid w:val="00A90BDE"/>
    <w:rsid w:val="00A9100E"/>
    <w:rsid w:val="00A916BC"/>
    <w:rsid w:val="00A92699"/>
    <w:rsid w:val="00A92E38"/>
    <w:rsid w:val="00A941FB"/>
    <w:rsid w:val="00A9570D"/>
    <w:rsid w:val="00A95C7F"/>
    <w:rsid w:val="00A95DDA"/>
    <w:rsid w:val="00AA004B"/>
    <w:rsid w:val="00AA05DD"/>
    <w:rsid w:val="00AA12AA"/>
    <w:rsid w:val="00AA13C2"/>
    <w:rsid w:val="00AA1EF2"/>
    <w:rsid w:val="00AA20BF"/>
    <w:rsid w:val="00AA2670"/>
    <w:rsid w:val="00AA4198"/>
    <w:rsid w:val="00AA635A"/>
    <w:rsid w:val="00AA720D"/>
    <w:rsid w:val="00AB1570"/>
    <w:rsid w:val="00AB17BC"/>
    <w:rsid w:val="00AB23E6"/>
    <w:rsid w:val="00AB2AEF"/>
    <w:rsid w:val="00AB343D"/>
    <w:rsid w:val="00AB40BA"/>
    <w:rsid w:val="00AB4A11"/>
    <w:rsid w:val="00AB6AE6"/>
    <w:rsid w:val="00AB6B4D"/>
    <w:rsid w:val="00AB6C13"/>
    <w:rsid w:val="00AB7428"/>
    <w:rsid w:val="00AB7A90"/>
    <w:rsid w:val="00AC1C76"/>
    <w:rsid w:val="00AC1CFB"/>
    <w:rsid w:val="00AC29F3"/>
    <w:rsid w:val="00AC369B"/>
    <w:rsid w:val="00AC371B"/>
    <w:rsid w:val="00AC3A2A"/>
    <w:rsid w:val="00AC3B50"/>
    <w:rsid w:val="00AC425F"/>
    <w:rsid w:val="00AC4325"/>
    <w:rsid w:val="00AD03D6"/>
    <w:rsid w:val="00AD0645"/>
    <w:rsid w:val="00AD2A50"/>
    <w:rsid w:val="00AD2D27"/>
    <w:rsid w:val="00AD458C"/>
    <w:rsid w:val="00AD4D74"/>
    <w:rsid w:val="00AD4F48"/>
    <w:rsid w:val="00AD5016"/>
    <w:rsid w:val="00AE0BEE"/>
    <w:rsid w:val="00AE1CC5"/>
    <w:rsid w:val="00AE252F"/>
    <w:rsid w:val="00AE2944"/>
    <w:rsid w:val="00AE2ACB"/>
    <w:rsid w:val="00AE3748"/>
    <w:rsid w:val="00AE5532"/>
    <w:rsid w:val="00AE596B"/>
    <w:rsid w:val="00AF0183"/>
    <w:rsid w:val="00AF0625"/>
    <w:rsid w:val="00AF0FCE"/>
    <w:rsid w:val="00AF1FE9"/>
    <w:rsid w:val="00AF267F"/>
    <w:rsid w:val="00AF275B"/>
    <w:rsid w:val="00AF3F5E"/>
    <w:rsid w:val="00AF4289"/>
    <w:rsid w:val="00AF4FC9"/>
    <w:rsid w:val="00AF5028"/>
    <w:rsid w:val="00AF6266"/>
    <w:rsid w:val="00AF7204"/>
    <w:rsid w:val="00B00E4F"/>
    <w:rsid w:val="00B01457"/>
    <w:rsid w:val="00B02EE9"/>
    <w:rsid w:val="00B03925"/>
    <w:rsid w:val="00B03C43"/>
    <w:rsid w:val="00B04342"/>
    <w:rsid w:val="00B04AED"/>
    <w:rsid w:val="00B0779F"/>
    <w:rsid w:val="00B078C0"/>
    <w:rsid w:val="00B11392"/>
    <w:rsid w:val="00B129FF"/>
    <w:rsid w:val="00B1423E"/>
    <w:rsid w:val="00B14FF1"/>
    <w:rsid w:val="00B163A2"/>
    <w:rsid w:val="00B173C5"/>
    <w:rsid w:val="00B20774"/>
    <w:rsid w:val="00B20851"/>
    <w:rsid w:val="00B21113"/>
    <w:rsid w:val="00B21304"/>
    <w:rsid w:val="00B23E58"/>
    <w:rsid w:val="00B241E4"/>
    <w:rsid w:val="00B254DA"/>
    <w:rsid w:val="00B25F84"/>
    <w:rsid w:val="00B272FE"/>
    <w:rsid w:val="00B30EEC"/>
    <w:rsid w:val="00B327E7"/>
    <w:rsid w:val="00B32E8E"/>
    <w:rsid w:val="00B349AF"/>
    <w:rsid w:val="00B34A9C"/>
    <w:rsid w:val="00B34D8D"/>
    <w:rsid w:val="00B3640F"/>
    <w:rsid w:val="00B37151"/>
    <w:rsid w:val="00B40511"/>
    <w:rsid w:val="00B408AE"/>
    <w:rsid w:val="00B40A62"/>
    <w:rsid w:val="00B42AB3"/>
    <w:rsid w:val="00B42D53"/>
    <w:rsid w:val="00B42DC0"/>
    <w:rsid w:val="00B43EBA"/>
    <w:rsid w:val="00B44841"/>
    <w:rsid w:val="00B449FF"/>
    <w:rsid w:val="00B44E15"/>
    <w:rsid w:val="00B45BC8"/>
    <w:rsid w:val="00B45BD6"/>
    <w:rsid w:val="00B46274"/>
    <w:rsid w:val="00B46721"/>
    <w:rsid w:val="00B46749"/>
    <w:rsid w:val="00B46CC8"/>
    <w:rsid w:val="00B500C3"/>
    <w:rsid w:val="00B50D7C"/>
    <w:rsid w:val="00B51296"/>
    <w:rsid w:val="00B52221"/>
    <w:rsid w:val="00B5271B"/>
    <w:rsid w:val="00B52AFD"/>
    <w:rsid w:val="00B53114"/>
    <w:rsid w:val="00B53A57"/>
    <w:rsid w:val="00B54467"/>
    <w:rsid w:val="00B55705"/>
    <w:rsid w:val="00B5732F"/>
    <w:rsid w:val="00B5744D"/>
    <w:rsid w:val="00B57AF1"/>
    <w:rsid w:val="00B610EA"/>
    <w:rsid w:val="00B62505"/>
    <w:rsid w:val="00B628D0"/>
    <w:rsid w:val="00B6354D"/>
    <w:rsid w:val="00B635F0"/>
    <w:rsid w:val="00B63D2A"/>
    <w:rsid w:val="00B641A3"/>
    <w:rsid w:val="00B64C19"/>
    <w:rsid w:val="00B64F5E"/>
    <w:rsid w:val="00B65253"/>
    <w:rsid w:val="00B65CD3"/>
    <w:rsid w:val="00B660BE"/>
    <w:rsid w:val="00B6620F"/>
    <w:rsid w:val="00B6630F"/>
    <w:rsid w:val="00B669E3"/>
    <w:rsid w:val="00B66B4C"/>
    <w:rsid w:val="00B67141"/>
    <w:rsid w:val="00B6724D"/>
    <w:rsid w:val="00B67F1D"/>
    <w:rsid w:val="00B700F1"/>
    <w:rsid w:val="00B70634"/>
    <w:rsid w:val="00B70885"/>
    <w:rsid w:val="00B70AC4"/>
    <w:rsid w:val="00B71408"/>
    <w:rsid w:val="00B716BB"/>
    <w:rsid w:val="00B71738"/>
    <w:rsid w:val="00B720D5"/>
    <w:rsid w:val="00B72560"/>
    <w:rsid w:val="00B72A14"/>
    <w:rsid w:val="00B75238"/>
    <w:rsid w:val="00B75BCC"/>
    <w:rsid w:val="00B75BEE"/>
    <w:rsid w:val="00B75F78"/>
    <w:rsid w:val="00B7653D"/>
    <w:rsid w:val="00B77852"/>
    <w:rsid w:val="00B77E77"/>
    <w:rsid w:val="00B80785"/>
    <w:rsid w:val="00B8085A"/>
    <w:rsid w:val="00B81445"/>
    <w:rsid w:val="00B81742"/>
    <w:rsid w:val="00B81E88"/>
    <w:rsid w:val="00B8263E"/>
    <w:rsid w:val="00B838B0"/>
    <w:rsid w:val="00B849A1"/>
    <w:rsid w:val="00B859FF"/>
    <w:rsid w:val="00B87336"/>
    <w:rsid w:val="00B8746C"/>
    <w:rsid w:val="00B87B5F"/>
    <w:rsid w:val="00B87EA7"/>
    <w:rsid w:val="00B87F31"/>
    <w:rsid w:val="00B90101"/>
    <w:rsid w:val="00B90398"/>
    <w:rsid w:val="00B90799"/>
    <w:rsid w:val="00B9171C"/>
    <w:rsid w:val="00B91B20"/>
    <w:rsid w:val="00B928B9"/>
    <w:rsid w:val="00B9393A"/>
    <w:rsid w:val="00B93F62"/>
    <w:rsid w:val="00B95129"/>
    <w:rsid w:val="00B951EE"/>
    <w:rsid w:val="00B95C34"/>
    <w:rsid w:val="00BA0E26"/>
    <w:rsid w:val="00BA1827"/>
    <w:rsid w:val="00BA1C0F"/>
    <w:rsid w:val="00BA2097"/>
    <w:rsid w:val="00BA27EA"/>
    <w:rsid w:val="00BA292C"/>
    <w:rsid w:val="00BA3122"/>
    <w:rsid w:val="00BA3345"/>
    <w:rsid w:val="00BA613D"/>
    <w:rsid w:val="00BB23E5"/>
    <w:rsid w:val="00BB2BE0"/>
    <w:rsid w:val="00BB2BE8"/>
    <w:rsid w:val="00BB3104"/>
    <w:rsid w:val="00BB3ABB"/>
    <w:rsid w:val="00BB3AD4"/>
    <w:rsid w:val="00BB3CC9"/>
    <w:rsid w:val="00BB66C1"/>
    <w:rsid w:val="00BB7601"/>
    <w:rsid w:val="00BB7C7B"/>
    <w:rsid w:val="00BC09B1"/>
    <w:rsid w:val="00BC0CCE"/>
    <w:rsid w:val="00BC1765"/>
    <w:rsid w:val="00BC2377"/>
    <w:rsid w:val="00BC2E3B"/>
    <w:rsid w:val="00BC3C06"/>
    <w:rsid w:val="00BC4112"/>
    <w:rsid w:val="00BC4D3F"/>
    <w:rsid w:val="00BC5AC9"/>
    <w:rsid w:val="00BC62B5"/>
    <w:rsid w:val="00BC7401"/>
    <w:rsid w:val="00BC79CA"/>
    <w:rsid w:val="00BD09DF"/>
    <w:rsid w:val="00BD15F4"/>
    <w:rsid w:val="00BD1679"/>
    <w:rsid w:val="00BD1A00"/>
    <w:rsid w:val="00BD1E47"/>
    <w:rsid w:val="00BD27CA"/>
    <w:rsid w:val="00BD2BD0"/>
    <w:rsid w:val="00BD3CD6"/>
    <w:rsid w:val="00BD476C"/>
    <w:rsid w:val="00BD4FD9"/>
    <w:rsid w:val="00BD53B6"/>
    <w:rsid w:val="00BD659C"/>
    <w:rsid w:val="00BD67F9"/>
    <w:rsid w:val="00BD7633"/>
    <w:rsid w:val="00BE05CD"/>
    <w:rsid w:val="00BE07CD"/>
    <w:rsid w:val="00BE1250"/>
    <w:rsid w:val="00BE1903"/>
    <w:rsid w:val="00BE2746"/>
    <w:rsid w:val="00BE3187"/>
    <w:rsid w:val="00BE3E27"/>
    <w:rsid w:val="00BE3E2C"/>
    <w:rsid w:val="00BE454D"/>
    <w:rsid w:val="00BE4EEC"/>
    <w:rsid w:val="00BE4F41"/>
    <w:rsid w:val="00BE523F"/>
    <w:rsid w:val="00BE6C62"/>
    <w:rsid w:val="00BE71E0"/>
    <w:rsid w:val="00BE7568"/>
    <w:rsid w:val="00BF254E"/>
    <w:rsid w:val="00BF2CD1"/>
    <w:rsid w:val="00BF2F54"/>
    <w:rsid w:val="00BF3766"/>
    <w:rsid w:val="00BF37C6"/>
    <w:rsid w:val="00BF5115"/>
    <w:rsid w:val="00BF5B76"/>
    <w:rsid w:val="00BF5C2B"/>
    <w:rsid w:val="00BF6346"/>
    <w:rsid w:val="00BF6C3A"/>
    <w:rsid w:val="00BF7E8A"/>
    <w:rsid w:val="00C007EF"/>
    <w:rsid w:val="00C024DE"/>
    <w:rsid w:val="00C02A34"/>
    <w:rsid w:val="00C02FBB"/>
    <w:rsid w:val="00C0490E"/>
    <w:rsid w:val="00C05FFA"/>
    <w:rsid w:val="00C06C14"/>
    <w:rsid w:val="00C07304"/>
    <w:rsid w:val="00C078F1"/>
    <w:rsid w:val="00C100FB"/>
    <w:rsid w:val="00C11BFB"/>
    <w:rsid w:val="00C11EA7"/>
    <w:rsid w:val="00C12587"/>
    <w:rsid w:val="00C132F9"/>
    <w:rsid w:val="00C1383C"/>
    <w:rsid w:val="00C144D3"/>
    <w:rsid w:val="00C1512B"/>
    <w:rsid w:val="00C159A6"/>
    <w:rsid w:val="00C15E82"/>
    <w:rsid w:val="00C20FC3"/>
    <w:rsid w:val="00C22679"/>
    <w:rsid w:val="00C24F01"/>
    <w:rsid w:val="00C2527B"/>
    <w:rsid w:val="00C260E3"/>
    <w:rsid w:val="00C26298"/>
    <w:rsid w:val="00C2634D"/>
    <w:rsid w:val="00C303CD"/>
    <w:rsid w:val="00C30502"/>
    <w:rsid w:val="00C30B3E"/>
    <w:rsid w:val="00C30CA9"/>
    <w:rsid w:val="00C30EEE"/>
    <w:rsid w:val="00C315BE"/>
    <w:rsid w:val="00C32803"/>
    <w:rsid w:val="00C33173"/>
    <w:rsid w:val="00C33347"/>
    <w:rsid w:val="00C333AB"/>
    <w:rsid w:val="00C3409A"/>
    <w:rsid w:val="00C41FA0"/>
    <w:rsid w:val="00C42F02"/>
    <w:rsid w:val="00C43CCA"/>
    <w:rsid w:val="00C43F6A"/>
    <w:rsid w:val="00C4474D"/>
    <w:rsid w:val="00C44F77"/>
    <w:rsid w:val="00C4585C"/>
    <w:rsid w:val="00C46409"/>
    <w:rsid w:val="00C507DC"/>
    <w:rsid w:val="00C527B4"/>
    <w:rsid w:val="00C5318D"/>
    <w:rsid w:val="00C53703"/>
    <w:rsid w:val="00C53A36"/>
    <w:rsid w:val="00C54758"/>
    <w:rsid w:val="00C55332"/>
    <w:rsid w:val="00C55977"/>
    <w:rsid w:val="00C55C38"/>
    <w:rsid w:val="00C569E5"/>
    <w:rsid w:val="00C5755A"/>
    <w:rsid w:val="00C57B78"/>
    <w:rsid w:val="00C57E55"/>
    <w:rsid w:val="00C60004"/>
    <w:rsid w:val="00C6106D"/>
    <w:rsid w:val="00C61DFB"/>
    <w:rsid w:val="00C61E5D"/>
    <w:rsid w:val="00C62146"/>
    <w:rsid w:val="00C62AFE"/>
    <w:rsid w:val="00C631CE"/>
    <w:rsid w:val="00C63DB6"/>
    <w:rsid w:val="00C64E61"/>
    <w:rsid w:val="00C66431"/>
    <w:rsid w:val="00C6658B"/>
    <w:rsid w:val="00C667F5"/>
    <w:rsid w:val="00C66BCD"/>
    <w:rsid w:val="00C66C77"/>
    <w:rsid w:val="00C671FF"/>
    <w:rsid w:val="00C676E2"/>
    <w:rsid w:val="00C7009E"/>
    <w:rsid w:val="00C707F1"/>
    <w:rsid w:val="00C71386"/>
    <w:rsid w:val="00C71720"/>
    <w:rsid w:val="00C725B9"/>
    <w:rsid w:val="00C7274C"/>
    <w:rsid w:val="00C72944"/>
    <w:rsid w:val="00C731DC"/>
    <w:rsid w:val="00C741B7"/>
    <w:rsid w:val="00C74461"/>
    <w:rsid w:val="00C74B1A"/>
    <w:rsid w:val="00C758F5"/>
    <w:rsid w:val="00C75C30"/>
    <w:rsid w:val="00C77DAC"/>
    <w:rsid w:val="00C80385"/>
    <w:rsid w:val="00C80709"/>
    <w:rsid w:val="00C807A4"/>
    <w:rsid w:val="00C80F71"/>
    <w:rsid w:val="00C819E3"/>
    <w:rsid w:val="00C81DAF"/>
    <w:rsid w:val="00C833BB"/>
    <w:rsid w:val="00C8363D"/>
    <w:rsid w:val="00C8396D"/>
    <w:rsid w:val="00C84273"/>
    <w:rsid w:val="00C85734"/>
    <w:rsid w:val="00C86069"/>
    <w:rsid w:val="00C87504"/>
    <w:rsid w:val="00C907A5"/>
    <w:rsid w:val="00C920D9"/>
    <w:rsid w:val="00C92707"/>
    <w:rsid w:val="00C927C7"/>
    <w:rsid w:val="00C928CA"/>
    <w:rsid w:val="00C94DBF"/>
    <w:rsid w:val="00C955FE"/>
    <w:rsid w:val="00C97909"/>
    <w:rsid w:val="00CA2179"/>
    <w:rsid w:val="00CA2662"/>
    <w:rsid w:val="00CA2E4C"/>
    <w:rsid w:val="00CA2F80"/>
    <w:rsid w:val="00CA34FB"/>
    <w:rsid w:val="00CA41BB"/>
    <w:rsid w:val="00CA49DE"/>
    <w:rsid w:val="00CA4F06"/>
    <w:rsid w:val="00CA6896"/>
    <w:rsid w:val="00CA6CC1"/>
    <w:rsid w:val="00CA6DAC"/>
    <w:rsid w:val="00CA74F3"/>
    <w:rsid w:val="00CA7AAA"/>
    <w:rsid w:val="00CB001D"/>
    <w:rsid w:val="00CB017F"/>
    <w:rsid w:val="00CB197E"/>
    <w:rsid w:val="00CB1D07"/>
    <w:rsid w:val="00CB40DB"/>
    <w:rsid w:val="00CB43C4"/>
    <w:rsid w:val="00CB4B6D"/>
    <w:rsid w:val="00CB4FA0"/>
    <w:rsid w:val="00CB672C"/>
    <w:rsid w:val="00CB6A8E"/>
    <w:rsid w:val="00CB77E0"/>
    <w:rsid w:val="00CC058D"/>
    <w:rsid w:val="00CC07A0"/>
    <w:rsid w:val="00CC0F1A"/>
    <w:rsid w:val="00CC1E2B"/>
    <w:rsid w:val="00CC1FE9"/>
    <w:rsid w:val="00CC202D"/>
    <w:rsid w:val="00CC240A"/>
    <w:rsid w:val="00CC2831"/>
    <w:rsid w:val="00CC2BA3"/>
    <w:rsid w:val="00CC3D63"/>
    <w:rsid w:val="00CC3D9E"/>
    <w:rsid w:val="00CC4E55"/>
    <w:rsid w:val="00CC567A"/>
    <w:rsid w:val="00CC6EDD"/>
    <w:rsid w:val="00CC70C0"/>
    <w:rsid w:val="00CD1779"/>
    <w:rsid w:val="00CD1ACA"/>
    <w:rsid w:val="00CD1CE0"/>
    <w:rsid w:val="00CD1FAD"/>
    <w:rsid w:val="00CD243F"/>
    <w:rsid w:val="00CD41D7"/>
    <w:rsid w:val="00CD473B"/>
    <w:rsid w:val="00CD4E6A"/>
    <w:rsid w:val="00CD524F"/>
    <w:rsid w:val="00CD6809"/>
    <w:rsid w:val="00CD6B2A"/>
    <w:rsid w:val="00CD6F6B"/>
    <w:rsid w:val="00CE19A1"/>
    <w:rsid w:val="00CE1AB5"/>
    <w:rsid w:val="00CE32D1"/>
    <w:rsid w:val="00CE62CA"/>
    <w:rsid w:val="00CE6423"/>
    <w:rsid w:val="00CE65E2"/>
    <w:rsid w:val="00CE7527"/>
    <w:rsid w:val="00CE7641"/>
    <w:rsid w:val="00CE7C2A"/>
    <w:rsid w:val="00CF0599"/>
    <w:rsid w:val="00CF0EE7"/>
    <w:rsid w:val="00CF122F"/>
    <w:rsid w:val="00CF1690"/>
    <w:rsid w:val="00CF19C0"/>
    <w:rsid w:val="00CF20CE"/>
    <w:rsid w:val="00CF2599"/>
    <w:rsid w:val="00CF2910"/>
    <w:rsid w:val="00CF2EBB"/>
    <w:rsid w:val="00CF3A98"/>
    <w:rsid w:val="00CF40B5"/>
    <w:rsid w:val="00CF48E1"/>
    <w:rsid w:val="00CF50AF"/>
    <w:rsid w:val="00CF5ABC"/>
    <w:rsid w:val="00CF749E"/>
    <w:rsid w:val="00D00780"/>
    <w:rsid w:val="00D01033"/>
    <w:rsid w:val="00D018BE"/>
    <w:rsid w:val="00D01BE8"/>
    <w:rsid w:val="00D01E4A"/>
    <w:rsid w:val="00D02FD0"/>
    <w:rsid w:val="00D03ACE"/>
    <w:rsid w:val="00D04337"/>
    <w:rsid w:val="00D05707"/>
    <w:rsid w:val="00D0661D"/>
    <w:rsid w:val="00D10A41"/>
    <w:rsid w:val="00D12AA4"/>
    <w:rsid w:val="00D133F3"/>
    <w:rsid w:val="00D13D1E"/>
    <w:rsid w:val="00D14E94"/>
    <w:rsid w:val="00D14FCA"/>
    <w:rsid w:val="00D1594B"/>
    <w:rsid w:val="00D15D15"/>
    <w:rsid w:val="00D1663D"/>
    <w:rsid w:val="00D1676C"/>
    <w:rsid w:val="00D172AE"/>
    <w:rsid w:val="00D174A5"/>
    <w:rsid w:val="00D17705"/>
    <w:rsid w:val="00D17AB2"/>
    <w:rsid w:val="00D17AC2"/>
    <w:rsid w:val="00D17D67"/>
    <w:rsid w:val="00D2027C"/>
    <w:rsid w:val="00D20FCA"/>
    <w:rsid w:val="00D21870"/>
    <w:rsid w:val="00D21E32"/>
    <w:rsid w:val="00D22491"/>
    <w:rsid w:val="00D23BE1"/>
    <w:rsid w:val="00D240E4"/>
    <w:rsid w:val="00D240FC"/>
    <w:rsid w:val="00D24F57"/>
    <w:rsid w:val="00D2540F"/>
    <w:rsid w:val="00D25E3B"/>
    <w:rsid w:val="00D26626"/>
    <w:rsid w:val="00D26CEA"/>
    <w:rsid w:val="00D27239"/>
    <w:rsid w:val="00D27A6A"/>
    <w:rsid w:val="00D31700"/>
    <w:rsid w:val="00D3267D"/>
    <w:rsid w:val="00D32B22"/>
    <w:rsid w:val="00D3314E"/>
    <w:rsid w:val="00D333BE"/>
    <w:rsid w:val="00D33DDD"/>
    <w:rsid w:val="00D34460"/>
    <w:rsid w:val="00D34826"/>
    <w:rsid w:val="00D348E6"/>
    <w:rsid w:val="00D3498B"/>
    <w:rsid w:val="00D35437"/>
    <w:rsid w:val="00D35B20"/>
    <w:rsid w:val="00D35D37"/>
    <w:rsid w:val="00D362ED"/>
    <w:rsid w:val="00D375F2"/>
    <w:rsid w:val="00D40328"/>
    <w:rsid w:val="00D41563"/>
    <w:rsid w:val="00D41D30"/>
    <w:rsid w:val="00D4203F"/>
    <w:rsid w:val="00D4274B"/>
    <w:rsid w:val="00D428C8"/>
    <w:rsid w:val="00D43268"/>
    <w:rsid w:val="00D4479A"/>
    <w:rsid w:val="00D45601"/>
    <w:rsid w:val="00D45636"/>
    <w:rsid w:val="00D45691"/>
    <w:rsid w:val="00D45E79"/>
    <w:rsid w:val="00D46443"/>
    <w:rsid w:val="00D50B5A"/>
    <w:rsid w:val="00D50F5F"/>
    <w:rsid w:val="00D51102"/>
    <w:rsid w:val="00D5146B"/>
    <w:rsid w:val="00D51B7A"/>
    <w:rsid w:val="00D52B20"/>
    <w:rsid w:val="00D535AD"/>
    <w:rsid w:val="00D53BB0"/>
    <w:rsid w:val="00D55D1E"/>
    <w:rsid w:val="00D55D42"/>
    <w:rsid w:val="00D5624A"/>
    <w:rsid w:val="00D57455"/>
    <w:rsid w:val="00D574FA"/>
    <w:rsid w:val="00D577C7"/>
    <w:rsid w:val="00D5796D"/>
    <w:rsid w:val="00D57C64"/>
    <w:rsid w:val="00D57C9C"/>
    <w:rsid w:val="00D6158C"/>
    <w:rsid w:val="00D62EEF"/>
    <w:rsid w:val="00D631EB"/>
    <w:rsid w:val="00D637F3"/>
    <w:rsid w:val="00D638CF"/>
    <w:rsid w:val="00D63BF9"/>
    <w:rsid w:val="00D65222"/>
    <w:rsid w:val="00D66A26"/>
    <w:rsid w:val="00D67DD6"/>
    <w:rsid w:val="00D71448"/>
    <w:rsid w:val="00D717FC"/>
    <w:rsid w:val="00D71954"/>
    <w:rsid w:val="00D71F37"/>
    <w:rsid w:val="00D71F7C"/>
    <w:rsid w:val="00D728A1"/>
    <w:rsid w:val="00D72C26"/>
    <w:rsid w:val="00D73BFC"/>
    <w:rsid w:val="00D768B6"/>
    <w:rsid w:val="00D770F9"/>
    <w:rsid w:val="00D779AC"/>
    <w:rsid w:val="00D77D5C"/>
    <w:rsid w:val="00D81E83"/>
    <w:rsid w:val="00D81FD0"/>
    <w:rsid w:val="00D83A12"/>
    <w:rsid w:val="00D85D52"/>
    <w:rsid w:val="00D86435"/>
    <w:rsid w:val="00D87EA2"/>
    <w:rsid w:val="00D9026C"/>
    <w:rsid w:val="00D91121"/>
    <w:rsid w:val="00D91C8D"/>
    <w:rsid w:val="00D92EC5"/>
    <w:rsid w:val="00D93C55"/>
    <w:rsid w:val="00D93EA2"/>
    <w:rsid w:val="00D955BC"/>
    <w:rsid w:val="00D955EF"/>
    <w:rsid w:val="00D95801"/>
    <w:rsid w:val="00D95A0D"/>
    <w:rsid w:val="00DA1742"/>
    <w:rsid w:val="00DA345E"/>
    <w:rsid w:val="00DA366E"/>
    <w:rsid w:val="00DA3A03"/>
    <w:rsid w:val="00DA3B8D"/>
    <w:rsid w:val="00DA3DED"/>
    <w:rsid w:val="00DA40E6"/>
    <w:rsid w:val="00DA5A99"/>
    <w:rsid w:val="00DA5CF1"/>
    <w:rsid w:val="00DA5E94"/>
    <w:rsid w:val="00DA6150"/>
    <w:rsid w:val="00DA6772"/>
    <w:rsid w:val="00DA69F8"/>
    <w:rsid w:val="00DA6BCB"/>
    <w:rsid w:val="00DA7E0B"/>
    <w:rsid w:val="00DB021A"/>
    <w:rsid w:val="00DB0454"/>
    <w:rsid w:val="00DB08EB"/>
    <w:rsid w:val="00DB1F5C"/>
    <w:rsid w:val="00DB2105"/>
    <w:rsid w:val="00DB2348"/>
    <w:rsid w:val="00DB2A9E"/>
    <w:rsid w:val="00DB58C6"/>
    <w:rsid w:val="00DB6855"/>
    <w:rsid w:val="00DB722B"/>
    <w:rsid w:val="00DB7534"/>
    <w:rsid w:val="00DC0C0B"/>
    <w:rsid w:val="00DC1608"/>
    <w:rsid w:val="00DC1609"/>
    <w:rsid w:val="00DC33DC"/>
    <w:rsid w:val="00DC3B80"/>
    <w:rsid w:val="00DC44CF"/>
    <w:rsid w:val="00DC5279"/>
    <w:rsid w:val="00DC5CAB"/>
    <w:rsid w:val="00DC6FE0"/>
    <w:rsid w:val="00DD4189"/>
    <w:rsid w:val="00DD46C5"/>
    <w:rsid w:val="00DD4F0D"/>
    <w:rsid w:val="00DD5866"/>
    <w:rsid w:val="00DD73C6"/>
    <w:rsid w:val="00DE0A52"/>
    <w:rsid w:val="00DE0C04"/>
    <w:rsid w:val="00DE0F3A"/>
    <w:rsid w:val="00DE18D9"/>
    <w:rsid w:val="00DE2999"/>
    <w:rsid w:val="00DE45B4"/>
    <w:rsid w:val="00DE67BB"/>
    <w:rsid w:val="00DE6A5B"/>
    <w:rsid w:val="00DE753C"/>
    <w:rsid w:val="00DF056C"/>
    <w:rsid w:val="00DF0AC8"/>
    <w:rsid w:val="00DF113C"/>
    <w:rsid w:val="00DF122A"/>
    <w:rsid w:val="00DF184B"/>
    <w:rsid w:val="00DF2CCD"/>
    <w:rsid w:val="00DF42DA"/>
    <w:rsid w:val="00DF4F40"/>
    <w:rsid w:val="00DF571F"/>
    <w:rsid w:val="00DF582C"/>
    <w:rsid w:val="00DF5BFA"/>
    <w:rsid w:val="00DF5CFA"/>
    <w:rsid w:val="00DF64D4"/>
    <w:rsid w:val="00DF77F4"/>
    <w:rsid w:val="00DF7924"/>
    <w:rsid w:val="00DF7957"/>
    <w:rsid w:val="00DF7A23"/>
    <w:rsid w:val="00DF7F18"/>
    <w:rsid w:val="00DF7F37"/>
    <w:rsid w:val="00E00187"/>
    <w:rsid w:val="00E00659"/>
    <w:rsid w:val="00E0081D"/>
    <w:rsid w:val="00E00D3D"/>
    <w:rsid w:val="00E00D50"/>
    <w:rsid w:val="00E01141"/>
    <w:rsid w:val="00E0160B"/>
    <w:rsid w:val="00E01D30"/>
    <w:rsid w:val="00E03BB0"/>
    <w:rsid w:val="00E04905"/>
    <w:rsid w:val="00E04A85"/>
    <w:rsid w:val="00E04A88"/>
    <w:rsid w:val="00E04AA2"/>
    <w:rsid w:val="00E055DD"/>
    <w:rsid w:val="00E059BC"/>
    <w:rsid w:val="00E05C60"/>
    <w:rsid w:val="00E05D94"/>
    <w:rsid w:val="00E06B52"/>
    <w:rsid w:val="00E07651"/>
    <w:rsid w:val="00E07D39"/>
    <w:rsid w:val="00E111BC"/>
    <w:rsid w:val="00E128F1"/>
    <w:rsid w:val="00E12BEB"/>
    <w:rsid w:val="00E13D70"/>
    <w:rsid w:val="00E13E4A"/>
    <w:rsid w:val="00E14B9F"/>
    <w:rsid w:val="00E16124"/>
    <w:rsid w:val="00E16AC9"/>
    <w:rsid w:val="00E17F39"/>
    <w:rsid w:val="00E20A63"/>
    <w:rsid w:val="00E213B7"/>
    <w:rsid w:val="00E2151A"/>
    <w:rsid w:val="00E2162E"/>
    <w:rsid w:val="00E2201B"/>
    <w:rsid w:val="00E22BF3"/>
    <w:rsid w:val="00E23009"/>
    <w:rsid w:val="00E23634"/>
    <w:rsid w:val="00E2491B"/>
    <w:rsid w:val="00E25BD7"/>
    <w:rsid w:val="00E27CE1"/>
    <w:rsid w:val="00E30AEB"/>
    <w:rsid w:val="00E30C1B"/>
    <w:rsid w:val="00E315A2"/>
    <w:rsid w:val="00E31DFB"/>
    <w:rsid w:val="00E3256E"/>
    <w:rsid w:val="00E32E25"/>
    <w:rsid w:val="00E34F18"/>
    <w:rsid w:val="00E35F49"/>
    <w:rsid w:val="00E36033"/>
    <w:rsid w:val="00E37C82"/>
    <w:rsid w:val="00E40EA4"/>
    <w:rsid w:val="00E414F2"/>
    <w:rsid w:val="00E41CD4"/>
    <w:rsid w:val="00E42C9B"/>
    <w:rsid w:val="00E44D15"/>
    <w:rsid w:val="00E453CE"/>
    <w:rsid w:val="00E457F6"/>
    <w:rsid w:val="00E46369"/>
    <w:rsid w:val="00E46414"/>
    <w:rsid w:val="00E46BE3"/>
    <w:rsid w:val="00E46DD6"/>
    <w:rsid w:val="00E46FBD"/>
    <w:rsid w:val="00E47D0B"/>
    <w:rsid w:val="00E5083E"/>
    <w:rsid w:val="00E50A26"/>
    <w:rsid w:val="00E50A4F"/>
    <w:rsid w:val="00E51C4E"/>
    <w:rsid w:val="00E52C6C"/>
    <w:rsid w:val="00E52EF9"/>
    <w:rsid w:val="00E54EE8"/>
    <w:rsid w:val="00E54FA9"/>
    <w:rsid w:val="00E55248"/>
    <w:rsid w:val="00E5570B"/>
    <w:rsid w:val="00E558F7"/>
    <w:rsid w:val="00E56636"/>
    <w:rsid w:val="00E56C2E"/>
    <w:rsid w:val="00E57B23"/>
    <w:rsid w:val="00E60504"/>
    <w:rsid w:val="00E60633"/>
    <w:rsid w:val="00E60B4F"/>
    <w:rsid w:val="00E61106"/>
    <w:rsid w:val="00E61781"/>
    <w:rsid w:val="00E622A3"/>
    <w:rsid w:val="00E63B54"/>
    <w:rsid w:val="00E64E09"/>
    <w:rsid w:val="00E64E7C"/>
    <w:rsid w:val="00E6522B"/>
    <w:rsid w:val="00E660F1"/>
    <w:rsid w:val="00E70909"/>
    <w:rsid w:val="00E70A47"/>
    <w:rsid w:val="00E72F73"/>
    <w:rsid w:val="00E7312B"/>
    <w:rsid w:val="00E76308"/>
    <w:rsid w:val="00E77A4C"/>
    <w:rsid w:val="00E77A57"/>
    <w:rsid w:val="00E77D90"/>
    <w:rsid w:val="00E805D9"/>
    <w:rsid w:val="00E80E9C"/>
    <w:rsid w:val="00E810DF"/>
    <w:rsid w:val="00E8176B"/>
    <w:rsid w:val="00E81A04"/>
    <w:rsid w:val="00E81B1E"/>
    <w:rsid w:val="00E82595"/>
    <w:rsid w:val="00E82919"/>
    <w:rsid w:val="00E82C9D"/>
    <w:rsid w:val="00E82DC6"/>
    <w:rsid w:val="00E83CBB"/>
    <w:rsid w:val="00E8408D"/>
    <w:rsid w:val="00E841F3"/>
    <w:rsid w:val="00E84BDF"/>
    <w:rsid w:val="00E86F13"/>
    <w:rsid w:val="00E906EA"/>
    <w:rsid w:val="00E90853"/>
    <w:rsid w:val="00E91036"/>
    <w:rsid w:val="00E9237F"/>
    <w:rsid w:val="00E925B4"/>
    <w:rsid w:val="00E94A1D"/>
    <w:rsid w:val="00E94FAD"/>
    <w:rsid w:val="00E94FB7"/>
    <w:rsid w:val="00E96243"/>
    <w:rsid w:val="00E97236"/>
    <w:rsid w:val="00E973C7"/>
    <w:rsid w:val="00EA0062"/>
    <w:rsid w:val="00EA05A7"/>
    <w:rsid w:val="00EA09F1"/>
    <w:rsid w:val="00EA1A87"/>
    <w:rsid w:val="00EA2688"/>
    <w:rsid w:val="00EA2DBC"/>
    <w:rsid w:val="00EA32F2"/>
    <w:rsid w:val="00EA39E6"/>
    <w:rsid w:val="00EA5299"/>
    <w:rsid w:val="00EA6242"/>
    <w:rsid w:val="00EA6863"/>
    <w:rsid w:val="00EA6EF8"/>
    <w:rsid w:val="00EA7789"/>
    <w:rsid w:val="00EB1422"/>
    <w:rsid w:val="00EB4DD6"/>
    <w:rsid w:val="00EB541C"/>
    <w:rsid w:val="00EB6C82"/>
    <w:rsid w:val="00EB7828"/>
    <w:rsid w:val="00EB7B5C"/>
    <w:rsid w:val="00EC0433"/>
    <w:rsid w:val="00EC04AC"/>
    <w:rsid w:val="00EC0541"/>
    <w:rsid w:val="00EC125F"/>
    <w:rsid w:val="00EC156D"/>
    <w:rsid w:val="00EC3082"/>
    <w:rsid w:val="00EC3AB5"/>
    <w:rsid w:val="00EC3C77"/>
    <w:rsid w:val="00EC4241"/>
    <w:rsid w:val="00EC5FA7"/>
    <w:rsid w:val="00EC69B7"/>
    <w:rsid w:val="00EC6B3C"/>
    <w:rsid w:val="00EC6E73"/>
    <w:rsid w:val="00EC713C"/>
    <w:rsid w:val="00EC72D1"/>
    <w:rsid w:val="00ED1A8D"/>
    <w:rsid w:val="00ED23C7"/>
    <w:rsid w:val="00ED3354"/>
    <w:rsid w:val="00ED423D"/>
    <w:rsid w:val="00ED4E07"/>
    <w:rsid w:val="00ED534E"/>
    <w:rsid w:val="00ED53CE"/>
    <w:rsid w:val="00ED5B88"/>
    <w:rsid w:val="00EE02FD"/>
    <w:rsid w:val="00EE03E6"/>
    <w:rsid w:val="00EE06B7"/>
    <w:rsid w:val="00EE0A24"/>
    <w:rsid w:val="00EE1301"/>
    <w:rsid w:val="00EE19BC"/>
    <w:rsid w:val="00EE1A14"/>
    <w:rsid w:val="00EE1F02"/>
    <w:rsid w:val="00EE1F7A"/>
    <w:rsid w:val="00EE2104"/>
    <w:rsid w:val="00EE26FA"/>
    <w:rsid w:val="00EE278B"/>
    <w:rsid w:val="00EE3543"/>
    <w:rsid w:val="00EE42B0"/>
    <w:rsid w:val="00EE62BA"/>
    <w:rsid w:val="00EE6B02"/>
    <w:rsid w:val="00EE6FCA"/>
    <w:rsid w:val="00EE711E"/>
    <w:rsid w:val="00EE719F"/>
    <w:rsid w:val="00EE791C"/>
    <w:rsid w:val="00EE799E"/>
    <w:rsid w:val="00EF05B0"/>
    <w:rsid w:val="00EF22E5"/>
    <w:rsid w:val="00EF24D6"/>
    <w:rsid w:val="00EF28B7"/>
    <w:rsid w:val="00EF3B11"/>
    <w:rsid w:val="00EF411A"/>
    <w:rsid w:val="00EF46BC"/>
    <w:rsid w:val="00EF51B9"/>
    <w:rsid w:val="00EF54BA"/>
    <w:rsid w:val="00F0145D"/>
    <w:rsid w:val="00F01510"/>
    <w:rsid w:val="00F02362"/>
    <w:rsid w:val="00F023B9"/>
    <w:rsid w:val="00F03169"/>
    <w:rsid w:val="00F03331"/>
    <w:rsid w:val="00F04A20"/>
    <w:rsid w:val="00F04CE5"/>
    <w:rsid w:val="00F04F91"/>
    <w:rsid w:val="00F050FC"/>
    <w:rsid w:val="00F05C04"/>
    <w:rsid w:val="00F061BE"/>
    <w:rsid w:val="00F06A08"/>
    <w:rsid w:val="00F077B4"/>
    <w:rsid w:val="00F07ABB"/>
    <w:rsid w:val="00F10F7B"/>
    <w:rsid w:val="00F11A10"/>
    <w:rsid w:val="00F11B3B"/>
    <w:rsid w:val="00F11B72"/>
    <w:rsid w:val="00F11E4A"/>
    <w:rsid w:val="00F13499"/>
    <w:rsid w:val="00F137EF"/>
    <w:rsid w:val="00F138DC"/>
    <w:rsid w:val="00F1432C"/>
    <w:rsid w:val="00F1544B"/>
    <w:rsid w:val="00F167D9"/>
    <w:rsid w:val="00F16A43"/>
    <w:rsid w:val="00F16C57"/>
    <w:rsid w:val="00F1768B"/>
    <w:rsid w:val="00F17C7E"/>
    <w:rsid w:val="00F17CAF"/>
    <w:rsid w:val="00F2046B"/>
    <w:rsid w:val="00F216D7"/>
    <w:rsid w:val="00F21ED0"/>
    <w:rsid w:val="00F22149"/>
    <w:rsid w:val="00F237B3"/>
    <w:rsid w:val="00F2414F"/>
    <w:rsid w:val="00F248D7"/>
    <w:rsid w:val="00F24902"/>
    <w:rsid w:val="00F24924"/>
    <w:rsid w:val="00F24A42"/>
    <w:rsid w:val="00F25ECE"/>
    <w:rsid w:val="00F26605"/>
    <w:rsid w:val="00F27E73"/>
    <w:rsid w:val="00F315B7"/>
    <w:rsid w:val="00F316D6"/>
    <w:rsid w:val="00F326A3"/>
    <w:rsid w:val="00F33574"/>
    <w:rsid w:val="00F345FB"/>
    <w:rsid w:val="00F34735"/>
    <w:rsid w:val="00F34DA5"/>
    <w:rsid w:val="00F3557E"/>
    <w:rsid w:val="00F37E04"/>
    <w:rsid w:val="00F40550"/>
    <w:rsid w:val="00F40C06"/>
    <w:rsid w:val="00F44A71"/>
    <w:rsid w:val="00F463B1"/>
    <w:rsid w:val="00F47E34"/>
    <w:rsid w:val="00F5008E"/>
    <w:rsid w:val="00F510A9"/>
    <w:rsid w:val="00F51518"/>
    <w:rsid w:val="00F53F4D"/>
    <w:rsid w:val="00F542BF"/>
    <w:rsid w:val="00F5477A"/>
    <w:rsid w:val="00F54A7C"/>
    <w:rsid w:val="00F55216"/>
    <w:rsid w:val="00F557F8"/>
    <w:rsid w:val="00F56FDD"/>
    <w:rsid w:val="00F574E4"/>
    <w:rsid w:val="00F578A8"/>
    <w:rsid w:val="00F5793C"/>
    <w:rsid w:val="00F608A9"/>
    <w:rsid w:val="00F61B3D"/>
    <w:rsid w:val="00F61DB6"/>
    <w:rsid w:val="00F6239A"/>
    <w:rsid w:val="00F6242F"/>
    <w:rsid w:val="00F6354A"/>
    <w:rsid w:val="00F63A8E"/>
    <w:rsid w:val="00F64B55"/>
    <w:rsid w:val="00F651C5"/>
    <w:rsid w:val="00F651F0"/>
    <w:rsid w:val="00F6638A"/>
    <w:rsid w:val="00F66662"/>
    <w:rsid w:val="00F67585"/>
    <w:rsid w:val="00F6787D"/>
    <w:rsid w:val="00F67D06"/>
    <w:rsid w:val="00F70561"/>
    <w:rsid w:val="00F71D1C"/>
    <w:rsid w:val="00F724E9"/>
    <w:rsid w:val="00F731E3"/>
    <w:rsid w:val="00F73E14"/>
    <w:rsid w:val="00F742D2"/>
    <w:rsid w:val="00F75CAF"/>
    <w:rsid w:val="00F75D4A"/>
    <w:rsid w:val="00F7609F"/>
    <w:rsid w:val="00F768E8"/>
    <w:rsid w:val="00F81D6B"/>
    <w:rsid w:val="00F81F6A"/>
    <w:rsid w:val="00F829C8"/>
    <w:rsid w:val="00F838AD"/>
    <w:rsid w:val="00F84EB0"/>
    <w:rsid w:val="00F853A5"/>
    <w:rsid w:val="00F85C71"/>
    <w:rsid w:val="00F86A48"/>
    <w:rsid w:val="00F873ED"/>
    <w:rsid w:val="00F875A3"/>
    <w:rsid w:val="00F87958"/>
    <w:rsid w:val="00F90492"/>
    <w:rsid w:val="00F90D0C"/>
    <w:rsid w:val="00F90EBD"/>
    <w:rsid w:val="00F90EC2"/>
    <w:rsid w:val="00F92464"/>
    <w:rsid w:val="00F929DF"/>
    <w:rsid w:val="00F92FC5"/>
    <w:rsid w:val="00F93218"/>
    <w:rsid w:val="00F934D5"/>
    <w:rsid w:val="00F941E3"/>
    <w:rsid w:val="00F96147"/>
    <w:rsid w:val="00F965F7"/>
    <w:rsid w:val="00F96613"/>
    <w:rsid w:val="00F96F47"/>
    <w:rsid w:val="00F9756A"/>
    <w:rsid w:val="00FA203D"/>
    <w:rsid w:val="00FA38C4"/>
    <w:rsid w:val="00FA5012"/>
    <w:rsid w:val="00FA64DA"/>
    <w:rsid w:val="00FA6AEC"/>
    <w:rsid w:val="00FB0C18"/>
    <w:rsid w:val="00FB1191"/>
    <w:rsid w:val="00FB1807"/>
    <w:rsid w:val="00FB1DD7"/>
    <w:rsid w:val="00FB2BFE"/>
    <w:rsid w:val="00FB2E75"/>
    <w:rsid w:val="00FB31B5"/>
    <w:rsid w:val="00FB3939"/>
    <w:rsid w:val="00FB397F"/>
    <w:rsid w:val="00FB5239"/>
    <w:rsid w:val="00FB57D1"/>
    <w:rsid w:val="00FB6A7A"/>
    <w:rsid w:val="00FB7357"/>
    <w:rsid w:val="00FC0251"/>
    <w:rsid w:val="00FC09A3"/>
    <w:rsid w:val="00FC17C9"/>
    <w:rsid w:val="00FC19AD"/>
    <w:rsid w:val="00FC34A7"/>
    <w:rsid w:val="00FC3515"/>
    <w:rsid w:val="00FC5268"/>
    <w:rsid w:val="00FC52E3"/>
    <w:rsid w:val="00FC6791"/>
    <w:rsid w:val="00FC7031"/>
    <w:rsid w:val="00FC76C7"/>
    <w:rsid w:val="00FD0267"/>
    <w:rsid w:val="00FD0EE0"/>
    <w:rsid w:val="00FD3B9D"/>
    <w:rsid w:val="00FD3C01"/>
    <w:rsid w:val="00FD4CA7"/>
    <w:rsid w:val="00FD5C08"/>
    <w:rsid w:val="00FD5C16"/>
    <w:rsid w:val="00FD5CF7"/>
    <w:rsid w:val="00FD7371"/>
    <w:rsid w:val="00FE069F"/>
    <w:rsid w:val="00FE0797"/>
    <w:rsid w:val="00FE0FA3"/>
    <w:rsid w:val="00FE16F9"/>
    <w:rsid w:val="00FE18B6"/>
    <w:rsid w:val="00FE2201"/>
    <w:rsid w:val="00FE2214"/>
    <w:rsid w:val="00FE254C"/>
    <w:rsid w:val="00FE459F"/>
    <w:rsid w:val="00FE4D7B"/>
    <w:rsid w:val="00FE4EF2"/>
    <w:rsid w:val="00FE595D"/>
    <w:rsid w:val="00FE5D7E"/>
    <w:rsid w:val="00FE6027"/>
    <w:rsid w:val="00FE7586"/>
    <w:rsid w:val="00FE77AB"/>
    <w:rsid w:val="00FE7BE8"/>
    <w:rsid w:val="00FF02A0"/>
    <w:rsid w:val="00FF0FA9"/>
    <w:rsid w:val="00FF1314"/>
    <w:rsid w:val="00FF19B6"/>
    <w:rsid w:val="00FF1F4A"/>
    <w:rsid w:val="00FF3D2B"/>
    <w:rsid w:val="00FF5B8E"/>
    <w:rsid w:val="00FF663A"/>
    <w:rsid w:val="00FF6FAB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6FF5A"/>
  <w15:docId w15:val="{0B023491-7726-4782-A595-E2D67E2A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5E8"/>
    <w:pPr>
      <w:keepNext/>
      <w:keepLines/>
      <w:pBdr>
        <w:bottom w:val="double" w:sz="12" w:space="1" w:color="4F81BD" w:themeColor="accent1"/>
      </w:pBd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3C4"/>
    <w:pPr>
      <w:keepNext/>
      <w:keepLines/>
      <w:pBdr>
        <w:bottom w:val="single" w:sz="12" w:space="1" w:color="4F81BD" w:themeColor="accent1"/>
      </w:pBdr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5E8"/>
    <w:rPr>
      <w:rFonts w:asciiTheme="majorHAnsi" w:eastAsiaTheme="majorEastAsia" w:hAnsiTheme="majorHAnsi" w:cstheme="majorBidi"/>
      <w:b/>
      <w:bCs/>
      <w:color w:val="4F81BD" w:themeColor="accent1"/>
      <w:sz w:val="44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70694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55E8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4261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013C4"/>
    <w:rPr>
      <w:rFonts w:asciiTheme="majorHAnsi" w:eastAsiaTheme="majorEastAsia" w:hAnsiTheme="majorHAnsi" w:cstheme="majorBidi"/>
      <w:bCs/>
      <w:color w:val="4F81BD" w:themeColor="accent1"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6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CE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67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CE9"/>
    <w:rPr>
      <w:lang w:val="en-GB"/>
    </w:rPr>
  </w:style>
  <w:style w:type="paragraph" w:styleId="NoSpacing">
    <w:name w:val="No Spacing"/>
    <w:link w:val="NoSpacingChar"/>
    <w:uiPriority w:val="1"/>
    <w:qFormat/>
    <w:rsid w:val="00167CE9"/>
    <w:pPr>
      <w:spacing w:after="0" w:line="240" w:lineRule="auto"/>
    </w:pPr>
    <w:rPr>
      <w:rFonts w:eastAsiaTheme="minorEastAsia"/>
      <w:lang w:eastAsia="nl-BE"/>
    </w:rPr>
  </w:style>
  <w:style w:type="character" w:customStyle="1" w:styleId="NoSpacingChar">
    <w:name w:val="No Spacing Char"/>
    <w:basedOn w:val="DefaultParagraphFont"/>
    <w:link w:val="NoSpacing"/>
    <w:uiPriority w:val="1"/>
    <w:rsid w:val="00167CE9"/>
    <w:rPr>
      <w:rFonts w:eastAsiaTheme="minorEastAsia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E9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7B53A3"/>
    <w:rPr>
      <w:b/>
      <w:bCs/>
    </w:rPr>
  </w:style>
  <w:style w:type="character" w:customStyle="1" w:styleId="apple-converted-space">
    <w:name w:val="apple-converted-space"/>
    <w:basedOn w:val="DefaultParagraphFont"/>
    <w:rsid w:val="007B53A3"/>
  </w:style>
  <w:style w:type="character" w:styleId="FollowedHyperlink">
    <w:name w:val="FollowedHyperlink"/>
    <w:basedOn w:val="DefaultParagraphFont"/>
    <w:uiPriority w:val="99"/>
    <w:semiHidden/>
    <w:unhideWhenUsed/>
    <w:rsid w:val="0095466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55F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D4A49"/>
  </w:style>
  <w:style w:type="paragraph" w:styleId="NormalWeb">
    <w:name w:val="Normal (Web)"/>
    <w:basedOn w:val="Normal"/>
    <w:uiPriority w:val="99"/>
    <w:semiHidden/>
    <w:unhideWhenUsed/>
    <w:rsid w:val="0025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nstruma.hu/en/mainpag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hungexpo.h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nstruma.hu/en/online-catalog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739DCFE4D9A42BBB4CD587D5F25D3" ma:contentTypeVersion="0" ma:contentTypeDescription="Create a new document." ma:contentTypeScope="" ma:versionID="19668fa807eb16ff379f613bac7fc9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32581fadfa51a52ea46ddb307d92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KSH16</b:Tag>
    <b:SourceType>DocumentFromInternetSite</b:SourceType>
    <b:Guid>{B21DBE94-A7C4-482A-B6BE-D66D50C1C491}</b:Guid>
    <b:Author>
      <b:Author>
        <b:Corporate>KSH: HUNGARIAN CENTRAL STATISTICAL OFFICE</b:Corporate>
      </b:Author>
    </b:Author>
    <b:Title>STATISTICALTOURISM REPORT Q4, 2015</b:Title>
    <b:Year>2016</b:Year>
    <b:InternetSiteTitle>ksu.hu</b:InternetSiteTitle>
    <b:Month>March </b:Month>
    <b:Day>11</b:Day>
    <b:YearAccessed>2016</b:YearAccessed>
    <b:MonthAccessed>March</b:MonthAccessed>
    <b:DayAccessed>11</b:DayAccessed>
    <b:URL>http://www.ksh.hu/docs/eng/xftp/gyor/nku/enku1512.pdf</b:URL>
    <b:RefOrder>1</b:RefOrder>
  </b:Source>
  <b:Source xmlns:b="http://schemas.openxmlformats.org/officeDocument/2006/bibliography" xmlns="http://schemas.openxmlformats.org/officeDocument/2006/bibliography">
    <b:Tag>TijdelijkeAanduiding1</b:Tag>
    <b:RefOrder>2</b:RefOrder>
  </b:Source>
</b:Sources>
</file>

<file path=customXml/itemProps1.xml><?xml version="1.0" encoding="utf-8"?>
<ds:datastoreItem xmlns:ds="http://schemas.openxmlformats.org/officeDocument/2006/customXml" ds:itemID="{622B4810-1283-46C6-B4BC-E8AA77A9E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2572E-418F-41A2-A2B8-1F379BDDB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35B7FC-8441-425D-A0D3-8F8C3E07A2DA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3F229B-D329-4860-8719-1F604975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465</Words>
  <Characters>2558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Persyn – FIT Student Intern Budapest</dc:creator>
  <cp:lastModifiedBy>Greta Drossart</cp:lastModifiedBy>
  <cp:revision>8</cp:revision>
  <cp:lastPrinted>2016-04-12T11:42:00Z</cp:lastPrinted>
  <dcterms:created xsi:type="dcterms:W3CDTF">2016-04-12T09:38:00Z</dcterms:created>
  <dcterms:modified xsi:type="dcterms:W3CDTF">2016-04-12T11:52:00Z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0x010100154739DCFE4D9A42BBB4CD587D5F25D3</vt:lpwstr>
  </property>
</Properties>
</file>